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0" w:rsidRPr="00DF29A2" w:rsidRDefault="00DF1060" w:rsidP="00DF1060">
      <w:pPr>
        <w:spacing w:line="360" w:lineRule="auto"/>
        <w:jc w:val="center"/>
        <w:rPr>
          <w:b/>
          <w:caps/>
          <w:color w:val="000000"/>
          <w:sz w:val="52"/>
          <w:szCs w:val="52"/>
        </w:rPr>
      </w:pPr>
      <w:r w:rsidRPr="00DF29A2">
        <w:rPr>
          <w:b/>
          <w:color w:val="000000"/>
          <w:sz w:val="52"/>
          <w:szCs w:val="52"/>
        </w:rPr>
        <w:t>Ordinance Governing</w:t>
      </w:r>
    </w:p>
    <w:p w:rsidR="00DF1060" w:rsidRPr="00DF29A2" w:rsidRDefault="00DF1060" w:rsidP="00DF1060">
      <w:pPr>
        <w:spacing w:line="360" w:lineRule="auto"/>
        <w:jc w:val="center"/>
        <w:rPr>
          <w:b/>
          <w:caps/>
          <w:color w:val="000000"/>
          <w:sz w:val="52"/>
          <w:szCs w:val="52"/>
        </w:rPr>
      </w:pPr>
      <w:r w:rsidRPr="00DF29A2">
        <w:rPr>
          <w:b/>
          <w:color w:val="000000"/>
          <w:sz w:val="52"/>
          <w:szCs w:val="52"/>
        </w:rPr>
        <w:t xml:space="preserve">Master </w:t>
      </w:r>
      <w:r>
        <w:rPr>
          <w:b/>
          <w:color w:val="000000"/>
          <w:sz w:val="52"/>
          <w:szCs w:val="52"/>
        </w:rPr>
        <w:t>of Science in Nutrition and Dietetics</w:t>
      </w:r>
      <w:r w:rsidRPr="00DF29A2">
        <w:rPr>
          <w:b/>
          <w:color w:val="000000"/>
          <w:sz w:val="52"/>
          <w:szCs w:val="52"/>
        </w:rPr>
        <w:t xml:space="preserve"> </w:t>
      </w:r>
    </w:p>
    <w:p w:rsidR="00DF1060" w:rsidRPr="00DF29A2" w:rsidRDefault="00DF1060" w:rsidP="00DF1060">
      <w:pPr>
        <w:pBdr>
          <w:bottom w:val="single" w:sz="12" w:space="4" w:color="auto"/>
        </w:pBdr>
        <w:spacing w:line="360" w:lineRule="auto"/>
        <w:jc w:val="center"/>
        <w:rPr>
          <w:b/>
          <w:color w:val="000000"/>
          <w:sz w:val="52"/>
          <w:szCs w:val="52"/>
        </w:rPr>
      </w:pPr>
      <w:r w:rsidRPr="00DF29A2">
        <w:rPr>
          <w:b/>
          <w:color w:val="000000"/>
          <w:sz w:val="52"/>
          <w:szCs w:val="52"/>
        </w:rPr>
        <w:t>Syllabus / Curriculum</w:t>
      </w:r>
    </w:p>
    <w:p w:rsidR="00DF1060" w:rsidRPr="00DF29A2" w:rsidRDefault="00DF1060" w:rsidP="00DF1060">
      <w:pPr>
        <w:pBdr>
          <w:bottom w:val="single" w:sz="12" w:space="4" w:color="auto"/>
        </w:pBdr>
        <w:spacing w:line="360" w:lineRule="auto"/>
        <w:jc w:val="center"/>
        <w:rPr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671829</wp:posOffset>
                </wp:positionV>
                <wp:extent cx="6629400" cy="0"/>
                <wp:effectExtent l="0" t="19050" r="19050" b="381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7.75pt;margin-top:52.9pt;width:522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9XJQIAAEs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" strokeweight="4.5pt"/>
            </w:pict>
          </mc:Fallback>
        </mc:AlternateContent>
      </w:r>
      <w:r w:rsidRPr="00DF29A2">
        <w:rPr>
          <w:b/>
          <w:color w:val="000000"/>
          <w:sz w:val="52"/>
          <w:szCs w:val="52"/>
        </w:rPr>
        <w:t>201</w:t>
      </w:r>
      <w:r w:rsidR="00CB0C74">
        <w:rPr>
          <w:b/>
          <w:color w:val="000000"/>
          <w:sz w:val="52"/>
          <w:szCs w:val="52"/>
        </w:rPr>
        <w:t>8</w:t>
      </w:r>
      <w:r w:rsidRPr="00DF29A2">
        <w:rPr>
          <w:b/>
          <w:color w:val="000000"/>
          <w:sz w:val="52"/>
          <w:szCs w:val="52"/>
        </w:rPr>
        <w:t>-</w:t>
      </w:r>
      <w:r w:rsidR="00CB0C74">
        <w:rPr>
          <w:b/>
          <w:color w:val="000000"/>
          <w:sz w:val="52"/>
          <w:szCs w:val="52"/>
        </w:rPr>
        <w:t>19</w:t>
      </w:r>
    </w:p>
    <w:p w:rsidR="00DF1060" w:rsidRPr="00DF29A2" w:rsidRDefault="00DF1060" w:rsidP="00DF1060">
      <w:pPr>
        <w:spacing w:line="360" w:lineRule="auto"/>
        <w:jc w:val="center"/>
        <w:rPr>
          <w:b/>
          <w:color w:val="000000"/>
        </w:rPr>
      </w:pPr>
    </w:p>
    <w:p w:rsidR="00DF1060" w:rsidRPr="00DF29A2" w:rsidRDefault="00DF1060" w:rsidP="00DF1060">
      <w:pPr>
        <w:spacing w:line="360" w:lineRule="auto"/>
        <w:rPr>
          <w:b/>
          <w:color w:val="000000"/>
        </w:rPr>
      </w:pPr>
      <w:r w:rsidRPr="00DF29A2">
        <w:rPr>
          <w:b/>
          <w:color w:val="000000"/>
        </w:rPr>
        <w:t xml:space="preserve">                                                          </w:t>
      </w:r>
      <w:r>
        <w:rPr>
          <w:b/>
          <w:noProof/>
          <w:color w:val="000000"/>
        </w:rPr>
        <w:drawing>
          <wp:inline distT="0" distB="0" distL="0" distR="0">
            <wp:extent cx="1514475" cy="1714500"/>
            <wp:effectExtent l="0" t="0" r="9525" b="0"/>
            <wp:docPr id="6" name="Picture 6" descr="KLE Universit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KLE University Fin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60" w:rsidRPr="00DF29A2" w:rsidRDefault="00DF1060" w:rsidP="00DF1060">
      <w:pPr>
        <w:spacing w:line="360" w:lineRule="auto"/>
        <w:jc w:val="center"/>
        <w:rPr>
          <w:b/>
          <w:caps/>
          <w:color w:val="000000"/>
          <w:sz w:val="72"/>
        </w:rPr>
      </w:pPr>
      <w:r w:rsidRPr="00DF29A2">
        <w:rPr>
          <w:b/>
          <w:color w:val="000000"/>
        </w:rPr>
        <w:t>Accredited ‘A’ Grade by NAAC (2</w:t>
      </w:r>
      <w:r w:rsidRPr="00DF29A2">
        <w:rPr>
          <w:b/>
          <w:color w:val="000000"/>
          <w:vertAlign w:val="superscript"/>
        </w:rPr>
        <w:t>nd</w:t>
      </w:r>
      <w:r w:rsidRPr="00DF29A2">
        <w:rPr>
          <w:b/>
          <w:color w:val="000000"/>
        </w:rPr>
        <w:t xml:space="preserve"> Cycle)</w:t>
      </w:r>
    </w:p>
    <w:p w:rsidR="00DF1060" w:rsidRPr="00DF29A2" w:rsidRDefault="00DF1060" w:rsidP="00DF1060">
      <w:pPr>
        <w:jc w:val="center"/>
        <w:rPr>
          <w:color w:val="000000"/>
        </w:rPr>
      </w:pPr>
      <w:r w:rsidRPr="00DF29A2">
        <w:rPr>
          <w:b/>
          <w:color w:val="000000"/>
        </w:rPr>
        <w:t>Placed in Category ‘A’ by MHRD (</w:t>
      </w:r>
      <w:proofErr w:type="spellStart"/>
      <w:r w:rsidRPr="00DF29A2">
        <w:rPr>
          <w:b/>
          <w:color w:val="000000"/>
        </w:rPr>
        <w:t>GoI</w:t>
      </w:r>
      <w:proofErr w:type="spellEnd"/>
      <w:r w:rsidRPr="00DF29A2">
        <w:rPr>
          <w:color w:val="000000"/>
        </w:rPr>
        <w:t>)</w:t>
      </w:r>
    </w:p>
    <w:p w:rsidR="00DF1060" w:rsidRPr="00DF29A2" w:rsidRDefault="00DF1060" w:rsidP="00DF1060">
      <w:pPr>
        <w:spacing w:line="360" w:lineRule="auto"/>
        <w:jc w:val="center"/>
        <w:rPr>
          <w:b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212724</wp:posOffset>
                </wp:positionV>
                <wp:extent cx="6629400" cy="0"/>
                <wp:effectExtent l="0" t="19050" r="1905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27.75pt;margin-top:16.75pt;width:522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fTJgIAAEs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" strokeweight="4.5pt"/>
            </w:pict>
          </mc:Fallback>
        </mc:AlternateContent>
      </w:r>
    </w:p>
    <w:p w:rsidR="00DF1060" w:rsidRPr="00DF29A2" w:rsidRDefault="00DF1060" w:rsidP="00DF1060">
      <w:pPr>
        <w:spacing w:line="360" w:lineRule="auto"/>
        <w:jc w:val="center"/>
        <w:rPr>
          <w:b/>
          <w:color w:val="000000"/>
          <w:sz w:val="36"/>
        </w:rPr>
      </w:pPr>
      <w:r w:rsidRPr="00DF29A2">
        <w:rPr>
          <w:b/>
          <w:color w:val="000000"/>
          <w:sz w:val="36"/>
        </w:rPr>
        <w:t>KLE ACADEMY OF HIGHER EDUCATION AND RESEARCH</w:t>
      </w:r>
    </w:p>
    <w:p w:rsidR="00DF1060" w:rsidRPr="00DF29A2" w:rsidRDefault="00DF1060" w:rsidP="00DF1060">
      <w:pPr>
        <w:spacing w:line="360" w:lineRule="auto"/>
        <w:jc w:val="center"/>
        <w:rPr>
          <w:b/>
          <w:color w:val="000000"/>
          <w:sz w:val="20"/>
        </w:rPr>
      </w:pPr>
      <w:r w:rsidRPr="00DF29A2">
        <w:rPr>
          <w:b/>
          <w:color w:val="000000"/>
          <w:sz w:val="20"/>
        </w:rPr>
        <w:t xml:space="preserve">JNMC Campus, Nehru Nagar, </w:t>
      </w:r>
      <w:proofErr w:type="spellStart"/>
      <w:r w:rsidRPr="00DF29A2">
        <w:rPr>
          <w:b/>
          <w:color w:val="000000"/>
          <w:sz w:val="20"/>
        </w:rPr>
        <w:t>Belagavi</w:t>
      </w:r>
      <w:proofErr w:type="spellEnd"/>
      <w:r w:rsidRPr="00DF29A2">
        <w:rPr>
          <w:b/>
          <w:color w:val="000000"/>
          <w:sz w:val="20"/>
        </w:rPr>
        <w:t xml:space="preserve"> – Karnataka, India</w:t>
      </w:r>
    </w:p>
    <w:p w:rsidR="00DF1060" w:rsidRPr="00DF29A2" w:rsidRDefault="00DF1060" w:rsidP="00DF1060">
      <w:pPr>
        <w:spacing w:line="360" w:lineRule="auto"/>
        <w:jc w:val="center"/>
        <w:rPr>
          <w:b/>
          <w:color w:val="000000"/>
          <w:sz w:val="20"/>
        </w:rPr>
      </w:pPr>
      <w:r w:rsidRPr="00DF29A2">
        <w:rPr>
          <w:b/>
          <w:color w:val="000000"/>
          <w:sz w:val="20"/>
        </w:rPr>
        <w:t>Phone: +91 0831-2472777, 2493779, FAX: +91 0831 – 249377</w:t>
      </w:r>
    </w:p>
    <w:p w:rsidR="00DF1060" w:rsidRPr="004966AD" w:rsidRDefault="00DF1060" w:rsidP="00DF1060">
      <w:pPr>
        <w:spacing w:line="360" w:lineRule="auto"/>
        <w:jc w:val="center"/>
        <w:rPr>
          <w:b/>
          <w:caps/>
          <w:sz w:val="20"/>
        </w:rPr>
      </w:pPr>
      <w:r w:rsidRPr="00DF29A2">
        <w:rPr>
          <w:b/>
          <w:color w:val="000000"/>
          <w:sz w:val="20"/>
        </w:rPr>
        <w:t xml:space="preserve">E-mail: </w:t>
      </w:r>
      <w:hyperlink r:id="rId6" w:history="1">
        <w:r w:rsidRPr="004966AD">
          <w:rPr>
            <w:rStyle w:val="Hyperlink"/>
            <w:b/>
            <w:sz w:val="21"/>
            <w:szCs w:val="21"/>
            <w:shd w:val="clear" w:color="auto" w:fill="FFFFFF"/>
          </w:rPr>
          <w:t>info@kledeemeduniversity.edu.in</w:t>
        </w:r>
      </w:hyperlink>
      <w:r w:rsidRPr="004966A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966AD">
        <w:rPr>
          <w:b/>
          <w:sz w:val="20"/>
        </w:rPr>
        <w:t xml:space="preserve"> Website: </w:t>
      </w:r>
      <w:r>
        <w:rPr>
          <w:b/>
          <w:sz w:val="20"/>
        </w:rPr>
        <w:t>kledeemeduniversity.com</w:t>
      </w:r>
    </w:p>
    <w:p w:rsidR="00DF1060" w:rsidRPr="004966AD" w:rsidRDefault="00DF1060" w:rsidP="00DF1060">
      <w:pPr>
        <w:rPr>
          <w:b/>
          <w:caps/>
          <w:sz w:val="20"/>
        </w:rPr>
      </w:pPr>
    </w:p>
    <w:p w:rsidR="00DF1060" w:rsidRPr="004966AD" w:rsidRDefault="00DF1060" w:rsidP="00DF1060">
      <w:pPr>
        <w:rPr>
          <w:b/>
          <w:caps/>
          <w:sz w:val="20"/>
        </w:rPr>
      </w:pPr>
    </w:p>
    <w:p w:rsidR="00DF1060" w:rsidRPr="004966AD" w:rsidRDefault="00DF1060" w:rsidP="00DF1060">
      <w:pPr>
        <w:spacing w:line="360" w:lineRule="auto"/>
        <w:jc w:val="center"/>
        <w:rPr>
          <w:b/>
          <w:caps/>
          <w:sz w:val="20"/>
        </w:rPr>
      </w:pPr>
    </w:p>
    <w:p w:rsidR="00DF1060" w:rsidRPr="00DF29A2" w:rsidRDefault="00DF1060" w:rsidP="00DF1060">
      <w:pPr>
        <w:spacing w:line="360" w:lineRule="auto"/>
        <w:rPr>
          <w:color w:val="000000"/>
          <w:sz w:val="20"/>
        </w:rPr>
      </w:pPr>
    </w:p>
    <w:p w:rsidR="00DF1060" w:rsidRPr="00DF29A2" w:rsidRDefault="00DF1060" w:rsidP="00DF1060">
      <w:pPr>
        <w:spacing w:line="360" w:lineRule="auto"/>
        <w:rPr>
          <w:color w:val="000000"/>
          <w:sz w:val="20"/>
        </w:rPr>
      </w:pPr>
    </w:p>
    <w:p w:rsidR="00DF1060" w:rsidRPr="00F41994" w:rsidRDefault="00DF1060" w:rsidP="00DF1060">
      <w:pPr>
        <w:spacing w:line="360" w:lineRule="auto"/>
        <w:jc w:val="center"/>
        <w:rPr>
          <w:b/>
          <w:caps/>
          <w:color w:val="000000"/>
        </w:rPr>
      </w:pPr>
      <w:r w:rsidRPr="00F41994">
        <w:rPr>
          <w:b/>
          <w:color w:val="000000"/>
        </w:rPr>
        <w:br w:type="page"/>
      </w:r>
      <w:r w:rsidRPr="00F41994">
        <w:rPr>
          <w:b/>
          <w:caps/>
          <w:color w:val="000000"/>
        </w:rPr>
        <w:lastRenderedPageBreak/>
        <w:t>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7205"/>
        <w:gridCol w:w="1319"/>
      </w:tblGrid>
      <w:tr w:rsidR="00DF1060" w:rsidRPr="00F41994" w:rsidTr="00AB0C06">
        <w:tc>
          <w:tcPr>
            <w:tcW w:w="1098" w:type="dxa"/>
            <w:tcBorders>
              <w:bottom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S. No.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Topics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page No.</w:t>
            </w:r>
          </w:p>
        </w:tc>
      </w:tr>
      <w:tr w:rsidR="00DF1060" w:rsidRPr="00F41994" w:rsidTr="00AB0C0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1.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 xml:space="preserve">Section I Preamble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2D69DF" w:rsidP="00AB0C06">
            <w:pPr>
              <w:spacing w:line="360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</w:p>
        </w:tc>
      </w:tr>
      <w:tr w:rsidR="00DF1060" w:rsidRPr="00F41994" w:rsidTr="00AB0C06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2.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rPr>
                <w:b/>
                <w:caps/>
                <w:color w:val="000000"/>
              </w:rPr>
            </w:pPr>
            <w:r w:rsidRPr="00F41994">
              <w:rPr>
                <w:b/>
                <w:color w:val="000000"/>
              </w:rPr>
              <w:t>Section II Vision, Mission &amp; Objectives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2D69DF" w:rsidP="00AB0C06">
            <w:pPr>
              <w:spacing w:line="360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</w:p>
        </w:tc>
      </w:tr>
      <w:tr w:rsidR="00DF1060" w:rsidRPr="00F41994" w:rsidTr="00AB0C06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3.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>Section III Regulations Governing MSc. (Nutrition and Dietetics)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2D69DF" w:rsidP="002D69DF">
            <w:pPr>
              <w:spacing w:line="360" w:lineRule="auto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</w:t>
            </w:r>
            <w:r w:rsidR="00DF1060">
              <w:rPr>
                <w:caps/>
                <w:color w:val="000000"/>
              </w:rPr>
              <w:t>-1</w:t>
            </w:r>
            <w:r>
              <w:rPr>
                <w:caps/>
                <w:color w:val="000000"/>
              </w:rPr>
              <w:t>2</w:t>
            </w:r>
          </w:p>
        </w:tc>
      </w:tr>
      <w:tr w:rsidR="00DF1060" w:rsidRPr="00F41994" w:rsidTr="00AB0C06">
        <w:trPr>
          <w:trHeight w:val="7533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  <w:r w:rsidRPr="00F41994">
              <w:rPr>
                <w:b/>
                <w:caps/>
                <w:color w:val="000000"/>
              </w:rPr>
              <w:t>4.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Pr="00F41994" w:rsidRDefault="00DF1060" w:rsidP="00AB0C06">
            <w:pPr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 xml:space="preserve">Section IV </w:t>
            </w:r>
            <w:r w:rsidRPr="00F41994">
              <w:rPr>
                <w:b/>
                <w:bCs/>
                <w:color w:val="000000"/>
              </w:rPr>
              <w:t>Course Content</w:t>
            </w:r>
          </w:p>
          <w:p w:rsidR="00DF1060" w:rsidRPr="00F41994" w:rsidRDefault="00DF1060" w:rsidP="00AB0C06">
            <w:pPr>
              <w:jc w:val="both"/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>4.1 Semester I Theory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NADI-1T Human Physiology and Nutrition Science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NADI-2T Research Methodology and Biostatistics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 xml:space="preserve">NADI-3 T Advanced Human Nutrition 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NADI-4 PI Practical Advanced Human Nutrition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NADI-5T Elective 2</w:t>
            </w:r>
          </w:p>
          <w:p w:rsidR="00DF1060" w:rsidRPr="00F41994" w:rsidRDefault="00DF1060" w:rsidP="00AB0C06">
            <w:pPr>
              <w:jc w:val="both"/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>4.2 Semester II Theory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 xml:space="preserve">NADII-1 T Nutritional Biochemistry 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 xml:space="preserve">NADII-2T Principles of Food Science </w:t>
            </w:r>
          </w:p>
          <w:p w:rsidR="00DF1060" w:rsidRPr="00F41994" w:rsidRDefault="00DF1060" w:rsidP="00AB0C06">
            <w:pPr>
              <w:tabs>
                <w:tab w:val="left" w:pos="6566"/>
              </w:tabs>
              <w:rPr>
                <w:color w:val="000000"/>
              </w:rPr>
            </w:pPr>
            <w:r w:rsidRPr="00F41994">
              <w:rPr>
                <w:color w:val="000000"/>
              </w:rPr>
              <w:t>NADIV-3T Food Microbiology and Safety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NADII PI Principles of Food science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NADII-4 T Elective 2</w:t>
            </w:r>
            <w:r w:rsidRPr="00F41994">
              <w:rPr>
                <w:color w:val="000000"/>
              </w:rPr>
              <w:tab/>
            </w:r>
          </w:p>
          <w:p w:rsidR="00DF1060" w:rsidRPr="00F41994" w:rsidRDefault="00DF1060" w:rsidP="00AB0C06">
            <w:pPr>
              <w:jc w:val="both"/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>4.3 Semester III Theory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 xml:space="preserve">NADIII-1T Food Service Management 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NADIII-2 T Therapeutic  Nutrition Part I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NADIII-3 T Community Nutrition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NADIII-1 PI Practical: Food Service Management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NADIII- PII Practical: Therapeutic  nutrition Part I</w:t>
            </w:r>
          </w:p>
          <w:p w:rsidR="00DF1060" w:rsidRPr="00F41994" w:rsidRDefault="00DF1060" w:rsidP="00AB0C06">
            <w:pPr>
              <w:rPr>
                <w:color w:val="000000"/>
              </w:rPr>
            </w:pPr>
            <w:r w:rsidRPr="00F41994">
              <w:rPr>
                <w:color w:val="000000"/>
              </w:rPr>
              <w:t>NADIII- 4T Elective 2</w:t>
            </w:r>
          </w:p>
          <w:p w:rsidR="00DF1060" w:rsidRPr="00F41994" w:rsidRDefault="00DF1060" w:rsidP="00AB0C06">
            <w:pPr>
              <w:jc w:val="both"/>
              <w:rPr>
                <w:b/>
                <w:color w:val="000000"/>
              </w:rPr>
            </w:pPr>
            <w:r w:rsidRPr="00F41994">
              <w:rPr>
                <w:b/>
                <w:color w:val="000000"/>
              </w:rPr>
              <w:t>4.4 Semester IV Theory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NADIV-1T Therapeutic Nutrition Part II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NADIV-1P1 Practical: Therapeutic  nutrition Part II</w:t>
            </w:r>
          </w:p>
          <w:p w:rsidR="00DF1060" w:rsidRPr="00F41994" w:rsidRDefault="00DF1060" w:rsidP="00AB0C06">
            <w:pPr>
              <w:tabs>
                <w:tab w:val="left" w:pos="6566"/>
              </w:tabs>
              <w:rPr>
                <w:color w:val="000000"/>
              </w:rPr>
            </w:pPr>
            <w:r w:rsidRPr="00F41994">
              <w:rPr>
                <w:color w:val="000000"/>
              </w:rPr>
              <w:t>NADIV-2T Functional Food and Nutraceuticals</w:t>
            </w:r>
          </w:p>
          <w:p w:rsidR="00DF1060" w:rsidRPr="00F41994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NADIV-P2 Master Dissertation – Part II – Evaluation</w:t>
            </w:r>
          </w:p>
          <w:p w:rsidR="00DF1060" w:rsidRDefault="00DF1060" w:rsidP="00AB0C06">
            <w:pPr>
              <w:jc w:val="both"/>
              <w:rPr>
                <w:color w:val="000000"/>
              </w:rPr>
            </w:pPr>
            <w:r w:rsidRPr="00F41994">
              <w:rPr>
                <w:color w:val="000000"/>
              </w:rPr>
              <w:t>NADIV-3 Elective 2</w:t>
            </w:r>
          </w:p>
          <w:p w:rsidR="00DF1060" w:rsidRPr="00194686" w:rsidRDefault="00DF1060" w:rsidP="00AB0C06">
            <w:pPr>
              <w:jc w:val="both"/>
              <w:rPr>
                <w:b/>
                <w:caps/>
                <w:color w:val="000000"/>
              </w:rPr>
            </w:pPr>
            <w:r w:rsidRPr="00194686">
              <w:rPr>
                <w:b/>
                <w:color w:val="000000"/>
              </w:rPr>
              <w:t>4.5 Electives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2D69DF">
              <w:rPr>
                <w:caps/>
                <w:color w:val="000000"/>
              </w:rPr>
              <w:t>3</w:t>
            </w:r>
            <w:r>
              <w:rPr>
                <w:caps/>
                <w:color w:val="000000"/>
              </w:rPr>
              <w:t>-</w:t>
            </w:r>
            <w:r w:rsidR="002D69DF">
              <w:rPr>
                <w:caps/>
                <w:color w:val="000000"/>
              </w:rPr>
              <w:t>19</w:t>
            </w:r>
          </w:p>
          <w:p w:rsidR="00DF1060" w:rsidRPr="00F41994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Pr="00F41994" w:rsidRDefault="00DF1060" w:rsidP="00AB0C06">
            <w:pPr>
              <w:rPr>
                <w:caps/>
                <w:color w:val="000000"/>
              </w:rPr>
            </w:pPr>
          </w:p>
          <w:p w:rsidR="00DF1060" w:rsidRPr="00F41994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Pr="00F41994" w:rsidRDefault="00DF1060" w:rsidP="00AB0C0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2D69DF">
              <w:rPr>
                <w:caps/>
                <w:color w:val="000000"/>
              </w:rPr>
              <w:t>0</w:t>
            </w:r>
            <w:r>
              <w:rPr>
                <w:caps/>
                <w:color w:val="000000"/>
              </w:rPr>
              <w:t>-2</w:t>
            </w:r>
            <w:r w:rsidR="002D69DF">
              <w:rPr>
                <w:caps/>
                <w:color w:val="000000"/>
              </w:rPr>
              <w:t>6</w:t>
            </w: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Pr="00F41994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Pr="00F41994" w:rsidRDefault="002D69DF" w:rsidP="00AB0C06">
            <w:pPr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</w:t>
            </w:r>
            <w:r w:rsidR="00DF1060">
              <w:rPr>
                <w:caps/>
                <w:color w:val="000000"/>
              </w:rPr>
              <w:t>-3</w:t>
            </w:r>
            <w:r>
              <w:rPr>
                <w:caps/>
                <w:color w:val="000000"/>
              </w:rPr>
              <w:t>2</w:t>
            </w:r>
          </w:p>
          <w:p w:rsidR="00DF1060" w:rsidRPr="00F41994" w:rsidRDefault="00DF1060" w:rsidP="00AB0C06">
            <w:pPr>
              <w:jc w:val="center"/>
              <w:rPr>
                <w:caps/>
                <w:color w:val="000000"/>
              </w:rPr>
            </w:pPr>
          </w:p>
          <w:p w:rsidR="00DF1060" w:rsidRPr="00F41994" w:rsidRDefault="00DF1060" w:rsidP="00AB0C06">
            <w:pPr>
              <w:rPr>
                <w:caps/>
                <w:color w:val="000000"/>
              </w:rPr>
            </w:pPr>
          </w:p>
          <w:p w:rsidR="00DF1060" w:rsidRDefault="00DF1060" w:rsidP="00AB0C06">
            <w:pPr>
              <w:rPr>
                <w:caps/>
                <w:color w:val="000000"/>
              </w:rPr>
            </w:pPr>
          </w:p>
          <w:p w:rsidR="00DF1060" w:rsidRPr="00194686" w:rsidRDefault="00DF1060" w:rsidP="00AB0C06"/>
          <w:p w:rsidR="00DF1060" w:rsidRPr="00194686" w:rsidRDefault="00DF1060" w:rsidP="00AB0C06"/>
          <w:p w:rsidR="00DF1060" w:rsidRDefault="00DF1060" w:rsidP="00AB0C06"/>
          <w:p w:rsidR="00DF1060" w:rsidRDefault="00DF1060" w:rsidP="00AB0C06">
            <w:pPr>
              <w:jc w:val="center"/>
            </w:pPr>
            <w:r>
              <w:t>3</w:t>
            </w:r>
            <w:r w:rsidR="002D69DF">
              <w:t>3</w:t>
            </w:r>
            <w:r>
              <w:t>-</w:t>
            </w:r>
            <w:r w:rsidR="002D69DF">
              <w:t>36</w:t>
            </w:r>
          </w:p>
          <w:p w:rsidR="00DF1060" w:rsidRDefault="00DF1060" w:rsidP="00AB0C06">
            <w:pPr>
              <w:jc w:val="center"/>
            </w:pPr>
          </w:p>
          <w:p w:rsidR="00DF1060" w:rsidRDefault="00DF1060" w:rsidP="00AB0C06">
            <w:pPr>
              <w:jc w:val="center"/>
            </w:pPr>
          </w:p>
          <w:p w:rsidR="00DF1060" w:rsidRDefault="00DF1060" w:rsidP="00AB0C06">
            <w:pPr>
              <w:jc w:val="center"/>
            </w:pPr>
          </w:p>
          <w:p w:rsidR="00DF1060" w:rsidRDefault="00DF1060" w:rsidP="00AB0C06">
            <w:pPr>
              <w:jc w:val="center"/>
            </w:pPr>
          </w:p>
          <w:p w:rsidR="00DF1060" w:rsidRDefault="00DF1060" w:rsidP="00AB0C06">
            <w:pPr>
              <w:jc w:val="center"/>
            </w:pPr>
          </w:p>
          <w:p w:rsidR="00DF1060" w:rsidRPr="00194686" w:rsidRDefault="002D69DF" w:rsidP="002D69DF">
            <w:pPr>
              <w:jc w:val="center"/>
            </w:pPr>
            <w:r>
              <w:t>36</w:t>
            </w:r>
            <w:r w:rsidR="00DF1060">
              <w:t>-</w:t>
            </w:r>
            <w:r>
              <w:t>39</w:t>
            </w:r>
          </w:p>
        </w:tc>
      </w:tr>
      <w:tr w:rsidR="00DF1060" w:rsidRPr="00F41994" w:rsidTr="00AB0C06"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F41994" w:rsidRDefault="00DF1060" w:rsidP="00AB0C06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0" w:rsidRPr="00F41994" w:rsidRDefault="00DF1060" w:rsidP="00AB0C06">
            <w:pPr>
              <w:rPr>
                <w:caps/>
                <w:color w:val="000000"/>
              </w:rPr>
            </w:pPr>
          </w:p>
        </w:tc>
      </w:tr>
    </w:tbl>
    <w:p w:rsidR="00DF1060" w:rsidRPr="00F41994" w:rsidRDefault="00DF1060" w:rsidP="00DF1060">
      <w:pPr>
        <w:spacing w:line="360" w:lineRule="auto"/>
        <w:jc w:val="center"/>
        <w:rPr>
          <w:b/>
          <w:caps/>
          <w:color w:val="000000"/>
        </w:rPr>
      </w:pPr>
    </w:p>
    <w:p w:rsidR="00DF1060" w:rsidRPr="00F41994" w:rsidRDefault="00DF1060" w:rsidP="00DF1060">
      <w:pPr>
        <w:spacing w:line="360" w:lineRule="auto"/>
        <w:jc w:val="center"/>
        <w:rPr>
          <w:b/>
          <w:caps/>
          <w:color w:val="000000"/>
        </w:rPr>
      </w:pPr>
    </w:p>
    <w:p w:rsidR="00DF1060" w:rsidRPr="00F41994" w:rsidRDefault="00DF1060" w:rsidP="00DF1060">
      <w:pPr>
        <w:spacing w:line="360" w:lineRule="auto"/>
        <w:jc w:val="center"/>
        <w:rPr>
          <w:b/>
          <w:caps/>
          <w:color w:val="000000"/>
        </w:rPr>
      </w:pPr>
    </w:p>
    <w:p w:rsidR="00DF1060" w:rsidRDefault="00DF1060" w:rsidP="00DF1060">
      <w:pPr>
        <w:spacing w:line="360" w:lineRule="auto"/>
        <w:jc w:val="center"/>
        <w:rPr>
          <w:b/>
          <w:caps/>
          <w:color w:val="000000"/>
        </w:rPr>
      </w:pPr>
    </w:p>
    <w:p w:rsidR="00DF1060" w:rsidRDefault="00DF1060" w:rsidP="00DF1060">
      <w:pPr>
        <w:spacing w:line="360" w:lineRule="auto"/>
        <w:jc w:val="center"/>
        <w:rPr>
          <w:b/>
          <w:caps/>
          <w:color w:val="000000"/>
        </w:rPr>
      </w:pPr>
    </w:p>
    <w:p w:rsidR="00DF1060" w:rsidRPr="00F41994" w:rsidRDefault="00DF1060" w:rsidP="00DF1060">
      <w:pPr>
        <w:spacing w:line="360" w:lineRule="auto"/>
        <w:jc w:val="center"/>
        <w:rPr>
          <w:b/>
          <w:caps/>
          <w:color w:val="000000"/>
        </w:rPr>
      </w:pPr>
    </w:p>
    <w:p w:rsidR="009917F5" w:rsidRPr="00221E97" w:rsidRDefault="009917F5" w:rsidP="009917F5">
      <w:pPr>
        <w:spacing w:line="360" w:lineRule="auto"/>
        <w:jc w:val="center"/>
        <w:rPr>
          <w:b/>
          <w:caps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lastRenderedPageBreak/>
        <w:t>Ordinance Governing</w:t>
      </w:r>
    </w:p>
    <w:p w:rsidR="009917F5" w:rsidRDefault="009062A0" w:rsidP="009917F5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Bachelor</w:t>
      </w:r>
      <w:r w:rsidR="009917F5" w:rsidRPr="00221E97">
        <w:rPr>
          <w:b/>
          <w:color w:val="000000" w:themeColor="text1"/>
          <w:sz w:val="52"/>
          <w:szCs w:val="52"/>
        </w:rPr>
        <w:t xml:space="preserve"> of Public Health </w:t>
      </w:r>
    </w:p>
    <w:p w:rsidR="009917F5" w:rsidRPr="00221E97" w:rsidRDefault="009917F5" w:rsidP="009917F5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>Syllabus / Curriculum</w:t>
      </w:r>
    </w:p>
    <w:p w:rsidR="009917F5" w:rsidRPr="00221E97" w:rsidRDefault="009917F5" w:rsidP="009917F5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4F086" wp14:editId="3ABC37B2">
                <wp:simplePos x="0" y="0"/>
                <wp:positionH relativeFrom="column">
                  <wp:posOffset>-352425</wp:posOffset>
                </wp:positionH>
                <wp:positionV relativeFrom="paragraph">
                  <wp:posOffset>671830</wp:posOffset>
                </wp:positionV>
                <wp:extent cx="6629400" cy="0"/>
                <wp:effectExtent l="0" t="19050" r="1905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.75pt;margin-top:52.9pt;width:52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4u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" strokeweight="4.5pt"/>
            </w:pict>
          </mc:Fallback>
        </mc:AlternateContent>
      </w:r>
      <w:r w:rsidR="00957E55">
        <w:rPr>
          <w:b/>
          <w:color w:val="000000" w:themeColor="text1"/>
          <w:sz w:val="52"/>
          <w:szCs w:val="52"/>
        </w:rPr>
        <w:t>201</w:t>
      </w:r>
      <w:r w:rsidR="00CB0C74">
        <w:rPr>
          <w:b/>
          <w:color w:val="000000" w:themeColor="text1"/>
          <w:sz w:val="52"/>
          <w:szCs w:val="52"/>
        </w:rPr>
        <w:t>8</w:t>
      </w:r>
      <w:r w:rsidRPr="00221E97">
        <w:rPr>
          <w:b/>
          <w:color w:val="000000" w:themeColor="text1"/>
          <w:sz w:val="52"/>
          <w:szCs w:val="52"/>
        </w:rPr>
        <w:t>-</w:t>
      </w:r>
      <w:r w:rsidR="00CB0C74">
        <w:rPr>
          <w:b/>
          <w:color w:val="000000" w:themeColor="text1"/>
          <w:sz w:val="52"/>
          <w:szCs w:val="52"/>
        </w:rPr>
        <w:t>19</w:t>
      </w:r>
    </w:p>
    <w:p w:rsidR="009917F5" w:rsidRDefault="009917F5" w:rsidP="009917F5">
      <w:pPr>
        <w:spacing w:line="360" w:lineRule="auto"/>
        <w:jc w:val="center"/>
        <w:rPr>
          <w:b/>
          <w:color w:val="000000" w:themeColor="text1"/>
        </w:rPr>
      </w:pPr>
    </w:p>
    <w:p w:rsidR="009917F5" w:rsidRDefault="009917F5" w:rsidP="009917F5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Pr="004966AD">
        <w:rPr>
          <w:b/>
          <w:noProof/>
          <w:color w:val="000000" w:themeColor="text1"/>
        </w:rPr>
        <w:drawing>
          <wp:inline distT="0" distB="0" distL="0" distR="0" wp14:anchorId="38CDC65F" wp14:editId="493FF6CA">
            <wp:extent cx="1512888" cy="1714500"/>
            <wp:effectExtent l="0" t="0" r="0" b="0"/>
            <wp:docPr id="3078" name="Picture 101" descr="KLE Universit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1" descr="KLE University 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17F5" w:rsidRPr="00817CC2" w:rsidRDefault="009917F5" w:rsidP="009917F5">
      <w:pPr>
        <w:spacing w:line="360" w:lineRule="auto"/>
        <w:jc w:val="center"/>
        <w:rPr>
          <w:b/>
          <w:caps/>
          <w:color w:val="000000" w:themeColor="text1"/>
          <w:sz w:val="72"/>
        </w:rPr>
      </w:pPr>
      <w:r w:rsidRPr="00817CC2">
        <w:rPr>
          <w:b/>
          <w:color w:val="000000" w:themeColor="text1"/>
        </w:rPr>
        <w:t>Accredited ‘A’ Grade by NAAC</w:t>
      </w:r>
      <w:r>
        <w:rPr>
          <w:b/>
          <w:color w:val="000000" w:themeColor="text1"/>
        </w:rPr>
        <w:t xml:space="preserve"> (2</w:t>
      </w:r>
      <w:r w:rsidRPr="004966AD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Cycle)</w:t>
      </w:r>
    </w:p>
    <w:p w:rsidR="009917F5" w:rsidRPr="00817CC2" w:rsidRDefault="009917F5" w:rsidP="009917F5">
      <w:pPr>
        <w:jc w:val="center"/>
        <w:rPr>
          <w:color w:val="000000" w:themeColor="text1"/>
        </w:rPr>
      </w:pPr>
      <w:r w:rsidRPr="00817CC2">
        <w:rPr>
          <w:b/>
          <w:color w:val="000000" w:themeColor="text1"/>
        </w:rPr>
        <w:t>Placed in Category ‘A’ by MHRD (</w:t>
      </w:r>
      <w:proofErr w:type="spellStart"/>
      <w:r w:rsidRPr="00817CC2">
        <w:rPr>
          <w:b/>
          <w:color w:val="000000" w:themeColor="text1"/>
        </w:rPr>
        <w:t>GoI</w:t>
      </w:r>
      <w:proofErr w:type="spellEnd"/>
      <w:r w:rsidRPr="00817CC2">
        <w:rPr>
          <w:color w:val="000000" w:themeColor="text1"/>
        </w:rPr>
        <w:t>)</w:t>
      </w:r>
    </w:p>
    <w:p w:rsidR="009917F5" w:rsidRPr="00817CC2" w:rsidRDefault="009917F5" w:rsidP="009917F5">
      <w:pPr>
        <w:spacing w:line="360" w:lineRule="auto"/>
        <w:jc w:val="center"/>
        <w:rPr>
          <w:b/>
          <w:color w:val="000000" w:themeColor="text1"/>
          <w:sz w:val="36"/>
        </w:rPr>
      </w:pPr>
      <w:r>
        <w:rPr>
          <w:noProof/>
          <w:color w:val="000000" w:themeColor="text1"/>
          <w:sz w:val="7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EB79C7" wp14:editId="25AB8B54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212724</wp:posOffset>
                </wp:positionV>
                <wp:extent cx="6629400" cy="0"/>
                <wp:effectExtent l="0" t="1905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7.75pt;margin-top:16.75pt;width:52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wu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" strokeweight="4.5pt"/>
            </w:pict>
          </mc:Fallback>
        </mc:AlternateContent>
      </w:r>
    </w:p>
    <w:p w:rsidR="009917F5" w:rsidRPr="00817CC2" w:rsidRDefault="009917F5" w:rsidP="009917F5">
      <w:pPr>
        <w:spacing w:line="360" w:lineRule="auto"/>
        <w:jc w:val="center"/>
        <w:rPr>
          <w:b/>
          <w:color w:val="000000" w:themeColor="text1"/>
          <w:sz w:val="36"/>
        </w:rPr>
      </w:pPr>
      <w:r w:rsidRPr="00817CC2">
        <w:rPr>
          <w:b/>
          <w:color w:val="000000" w:themeColor="text1"/>
          <w:sz w:val="36"/>
        </w:rPr>
        <w:t>KLE ACADEMY OF HIGHER EDUCATION AND RESEARCH</w:t>
      </w:r>
    </w:p>
    <w:p w:rsidR="009917F5" w:rsidRPr="00817CC2" w:rsidRDefault="009917F5" w:rsidP="009917F5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J</w:t>
      </w:r>
      <w:r>
        <w:rPr>
          <w:b/>
          <w:color w:val="000000" w:themeColor="text1"/>
          <w:sz w:val="20"/>
        </w:rPr>
        <w:t xml:space="preserve">NMC Campus, Nehru Nagar, </w:t>
      </w:r>
      <w:proofErr w:type="spellStart"/>
      <w:r>
        <w:rPr>
          <w:b/>
          <w:color w:val="000000" w:themeColor="text1"/>
          <w:sz w:val="20"/>
        </w:rPr>
        <w:t>Belagavi</w:t>
      </w:r>
      <w:proofErr w:type="spellEnd"/>
      <w:r w:rsidRPr="00817CC2">
        <w:rPr>
          <w:b/>
          <w:color w:val="000000" w:themeColor="text1"/>
          <w:sz w:val="20"/>
        </w:rPr>
        <w:t xml:space="preserve"> – Karnataka, India</w:t>
      </w:r>
    </w:p>
    <w:p w:rsidR="009917F5" w:rsidRDefault="009917F5" w:rsidP="009917F5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Phone: +91 0831-2472777, 2</w:t>
      </w:r>
      <w:r>
        <w:rPr>
          <w:b/>
          <w:color w:val="000000" w:themeColor="text1"/>
          <w:sz w:val="20"/>
        </w:rPr>
        <w:t>493779, FAX: +91 0831 – 249377</w:t>
      </w:r>
    </w:p>
    <w:p w:rsidR="009917F5" w:rsidRPr="004966AD" w:rsidRDefault="009917F5" w:rsidP="009917F5">
      <w:pPr>
        <w:spacing w:line="360" w:lineRule="auto"/>
        <w:rPr>
          <w:b/>
          <w:caps/>
          <w:sz w:val="20"/>
        </w:rPr>
      </w:pPr>
      <w:r>
        <w:rPr>
          <w:b/>
          <w:color w:val="000000" w:themeColor="text1"/>
          <w:sz w:val="20"/>
        </w:rPr>
        <w:t xml:space="preserve">              </w:t>
      </w:r>
      <w:r w:rsidRPr="00817CC2">
        <w:rPr>
          <w:b/>
          <w:color w:val="000000" w:themeColor="text1"/>
          <w:sz w:val="20"/>
        </w:rPr>
        <w:t>E-m</w:t>
      </w:r>
      <w:r w:rsidRPr="004966AD">
        <w:rPr>
          <w:b/>
          <w:color w:val="000000" w:themeColor="text1"/>
          <w:sz w:val="20"/>
        </w:rPr>
        <w:t xml:space="preserve">ail: </w:t>
      </w:r>
      <w:hyperlink r:id="rId7" w:history="1">
        <w:r w:rsidRPr="004966AD">
          <w:rPr>
            <w:rStyle w:val="Hyperlink"/>
            <w:b/>
            <w:sz w:val="21"/>
            <w:szCs w:val="21"/>
            <w:shd w:val="clear" w:color="auto" w:fill="FFFFFF"/>
          </w:rPr>
          <w:t>info@kledeemeduniversity.edu.in</w:t>
        </w:r>
      </w:hyperlink>
      <w:r w:rsidRPr="004966A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966AD">
        <w:rPr>
          <w:b/>
          <w:sz w:val="20"/>
        </w:rPr>
        <w:t xml:space="preserve"> Website: </w:t>
      </w:r>
      <w:r>
        <w:rPr>
          <w:b/>
          <w:sz w:val="20"/>
        </w:rPr>
        <w:t>kledeemeduniversity.com</w:t>
      </w:r>
      <w:r w:rsidRPr="004966AD">
        <w:rPr>
          <w:b/>
          <w:caps/>
          <w:sz w:val="20"/>
        </w:rPr>
        <w:t xml:space="preserve"> </w:t>
      </w:r>
    </w:p>
    <w:p w:rsidR="009917F5" w:rsidRPr="004966AD" w:rsidRDefault="009917F5" w:rsidP="009917F5">
      <w:pPr>
        <w:rPr>
          <w:b/>
          <w:caps/>
          <w:sz w:val="20"/>
        </w:rPr>
      </w:pPr>
    </w:p>
    <w:p w:rsidR="009917F5" w:rsidRPr="004966AD" w:rsidRDefault="009917F5" w:rsidP="009917F5">
      <w:pPr>
        <w:rPr>
          <w:b/>
          <w:caps/>
          <w:sz w:val="20"/>
        </w:rPr>
      </w:pPr>
    </w:p>
    <w:p w:rsidR="009917F5" w:rsidRPr="004966AD" w:rsidRDefault="009917F5" w:rsidP="009917F5">
      <w:pPr>
        <w:spacing w:line="360" w:lineRule="auto"/>
        <w:jc w:val="center"/>
        <w:rPr>
          <w:b/>
          <w:caps/>
          <w:sz w:val="20"/>
        </w:rPr>
      </w:pPr>
    </w:p>
    <w:p w:rsidR="009917F5" w:rsidRPr="00817CC2" w:rsidRDefault="009917F5" w:rsidP="009917F5">
      <w:pPr>
        <w:spacing w:line="360" w:lineRule="auto"/>
        <w:rPr>
          <w:color w:val="000000" w:themeColor="text1"/>
          <w:sz w:val="20"/>
        </w:rPr>
      </w:pPr>
    </w:p>
    <w:p w:rsidR="009917F5" w:rsidRDefault="009917F5" w:rsidP="009917F5">
      <w:pPr>
        <w:spacing w:line="360" w:lineRule="auto"/>
        <w:rPr>
          <w:color w:val="000000" w:themeColor="text1"/>
          <w:sz w:val="20"/>
        </w:rPr>
      </w:pPr>
    </w:p>
    <w:p w:rsidR="009917F5" w:rsidRDefault="009917F5" w:rsidP="009917F5">
      <w:pPr>
        <w:spacing w:line="360" w:lineRule="auto"/>
        <w:rPr>
          <w:color w:val="000000" w:themeColor="text1"/>
          <w:sz w:val="20"/>
        </w:rPr>
      </w:pPr>
    </w:p>
    <w:p w:rsidR="009917F5" w:rsidRDefault="009917F5" w:rsidP="009917F5">
      <w:pPr>
        <w:spacing w:line="360" w:lineRule="auto"/>
        <w:rPr>
          <w:color w:val="000000" w:themeColor="text1"/>
          <w:sz w:val="20"/>
        </w:rPr>
      </w:pPr>
    </w:p>
    <w:p w:rsidR="00EE32FF" w:rsidRDefault="00EE32FF" w:rsidP="00EE32FF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920"/>
        <w:gridCol w:w="918"/>
      </w:tblGrid>
      <w:tr w:rsidR="00EE32FF" w:rsidRPr="001E7561" w:rsidTr="006B697D">
        <w:tc>
          <w:tcPr>
            <w:tcW w:w="738" w:type="dxa"/>
            <w:tcBorders>
              <w:bottom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S. No.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Topics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page No.</w:t>
            </w:r>
          </w:p>
        </w:tc>
      </w:tr>
      <w:tr w:rsidR="00EE32FF" w:rsidRPr="001E7561" w:rsidTr="006B69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 xml:space="preserve">Section I Preamble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92CEA" w:rsidRDefault="00EE32FF" w:rsidP="00490A1D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1</w:t>
            </w:r>
          </w:p>
        </w:tc>
      </w:tr>
      <w:tr w:rsidR="00EE32FF" w:rsidRPr="001E7561" w:rsidTr="006B697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2.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>Section II Vision, Mission &amp; Objectives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92CEA" w:rsidRDefault="00EE32FF" w:rsidP="00490A1D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EE32FF" w:rsidRPr="001E7561" w:rsidTr="006B697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3.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 xml:space="preserve">Section III Regulations Governing MPH Degree Semester Course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92CEA" w:rsidRDefault="00EE32FF" w:rsidP="00490A1D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EE32FF" w:rsidRPr="001E7561" w:rsidTr="006B697D">
        <w:trPr>
          <w:trHeight w:val="586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4.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E7561" w:rsidRDefault="00EE32FF" w:rsidP="00490A1D">
            <w:pPr>
              <w:rPr>
                <w:b/>
              </w:rPr>
            </w:pPr>
            <w:r w:rsidRPr="001E7561">
              <w:rPr>
                <w:b/>
              </w:rPr>
              <w:t xml:space="preserve">Section IV </w:t>
            </w:r>
            <w:r w:rsidRPr="001E7561">
              <w:rPr>
                <w:b/>
                <w:bCs/>
              </w:rPr>
              <w:t>Course Content</w:t>
            </w:r>
          </w:p>
          <w:p w:rsidR="00EE32FF" w:rsidRPr="001E7561" w:rsidRDefault="00EE32FF" w:rsidP="00490A1D">
            <w:pPr>
              <w:jc w:val="both"/>
              <w:rPr>
                <w:b/>
                <w:szCs w:val="28"/>
              </w:rPr>
            </w:pPr>
            <w:r w:rsidRPr="001E7561">
              <w:rPr>
                <w:b/>
                <w:szCs w:val="28"/>
              </w:rPr>
              <w:t>4.1 Semester I Theory</w:t>
            </w:r>
          </w:p>
          <w:p w:rsidR="00EE32FF" w:rsidRDefault="00EE32FF" w:rsidP="00490A1D">
            <w:pPr>
              <w:jc w:val="both"/>
            </w:pPr>
            <w:r w:rsidRPr="004F0FD1">
              <w:t xml:space="preserve">MPH-I-1 T </w:t>
            </w:r>
            <w:r>
              <w:t>Research Methods(Qualitative &amp; Quantitative)</w:t>
            </w:r>
          </w:p>
          <w:p w:rsidR="00EE32FF" w:rsidRDefault="00EE32FF" w:rsidP="00490A1D">
            <w:r w:rsidRPr="004F0FD1">
              <w:t>MPH-I-2 T Bio – Ethics</w:t>
            </w:r>
            <w:r>
              <w:tab/>
            </w:r>
            <w:r>
              <w:tab/>
            </w:r>
          </w:p>
          <w:p w:rsidR="00EE32FF" w:rsidRPr="001E7561" w:rsidRDefault="00EE32FF" w:rsidP="00490A1D">
            <w:pPr>
              <w:rPr>
                <w:b/>
              </w:rPr>
            </w:pPr>
            <w:r w:rsidRPr="004F0FD1">
              <w:t>MPH-I-3 T Health Care Delivery System</w:t>
            </w:r>
            <w:r w:rsidRPr="004F0FD1">
              <w:tab/>
            </w:r>
          </w:p>
          <w:p w:rsidR="00EE32FF" w:rsidRDefault="00EE32FF" w:rsidP="00490A1D">
            <w:pPr>
              <w:jc w:val="both"/>
              <w:rPr>
                <w:b/>
              </w:rPr>
            </w:pPr>
            <w:r>
              <w:t>MPH-II-1T</w:t>
            </w:r>
            <w:r w:rsidRPr="004F0FD1">
              <w:t xml:space="preserve"> Epidemiology</w:t>
            </w:r>
            <w:r w:rsidRPr="001E756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E32FF">
              <w:t>Part I)</w:t>
            </w:r>
          </w:p>
          <w:p w:rsidR="00EE32FF" w:rsidRPr="006B697D" w:rsidRDefault="00EE32FF" w:rsidP="00490A1D">
            <w:pPr>
              <w:jc w:val="both"/>
            </w:pPr>
            <w:r w:rsidRPr="006B697D">
              <w:t>MPH II-2</w:t>
            </w:r>
            <w:r w:rsidR="006B697D" w:rsidRPr="006B697D">
              <w:t xml:space="preserve"> T </w:t>
            </w:r>
            <w:r w:rsidRPr="006B697D">
              <w:t>Biostatistics</w:t>
            </w:r>
            <w:r w:rsidR="006B697D" w:rsidRPr="006B697D">
              <w:t xml:space="preserve"> (</w:t>
            </w:r>
            <w:r w:rsidRPr="006B697D">
              <w:t xml:space="preserve"> Part I</w:t>
            </w:r>
            <w:r w:rsidR="006B697D" w:rsidRPr="006B697D">
              <w:t>)</w:t>
            </w:r>
            <w:r w:rsidRPr="006B697D">
              <w:t xml:space="preserve">    </w:t>
            </w:r>
            <w:r w:rsidRPr="006B697D">
              <w:tab/>
            </w:r>
            <w:r w:rsidRPr="006B697D">
              <w:tab/>
            </w:r>
            <w:r w:rsidRPr="006B697D">
              <w:tab/>
            </w:r>
            <w:r w:rsidRPr="006B697D">
              <w:tab/>
            </w:r>
          </w:p>
          <w:p w:rsidR="00EE32FF" w:rsidRPr="001E7561" w:rsidRDefault="00EE32FF" w:rsidP="00490A1D">
            <w:pPr>
              <w:jc w:val="both"/>
              <w:rPr>
                <w:b/>
              </w:rPr>
            </w:pPr>
            <w:r w:rsidRPr="001E7561">
              <w:rPr>
                <w:b/>
              </w:rPr>
              <w:t>4.2 Semester II Theory</w:t>
            </w:r>
          </w:p>
          <w:p w:rsidR="00EE32FF" w:rsidRDefault="00EE32FF" w:rsidP="00490A1D">
            <w:pPr>
              <w:jc w:val="both"/>
            </w:pPr>
            <w:r w:rsidRPr="004F0FD1">
              <w:t xml:space="preserve">MPH-II-1 T  </w:t>
            </w:r>
            <w:r w:rsidR="006B697D">
              <w:t>Epidemiology (Part II)</w:t>
            </w:r>
            <w:r>
              <w:tab/>
            </w:r>
            <w:r>
              <w:tab/>
            </w:r>
            <w:r>
              <w:tab/>
            </w:r>
          </w:p>
          <w:p w:rsidR="00EE32FF" w:rsidRPr="004F0FD1" w:rsidRDefault="00EE32FF" w:rsidP="00490A1D">
            <w:pPr>
              <w:jc w:val="both"/>
            </w:pPr>
            <w:r w:rsidRPr="004F0FD1">
              <w:t xml:space="preserve">MPH-II-2 T  Biostatistics </w:t>
            </w:r>
            <w:r w:rsidR="006B697D">
              <w:t>(</w:t>
            </w:r>
            <w:r w:rsidRPr="004F0FD1">
              <w:t>Part II</w:t>
            </w:r>
            <w:r w:rsidR="006B697D">
              <w:t>)</w:t>
            </w:r>
          </w:p>
          <w:p w:rsidR="00EE32FF" w:rsidRPr="004F0FD1" w:rsidRDefault="00EE32FF" w:rsidP="006B697D">
            <w:r w:rsidRPr="004F0FD1">
              <w:t>MPH-II-3</w:t>
            </w:r>
            <w:r w:rsidR="006B697D">
              <w:t xml:space="preserve"> </w:t>
            </w:r>
            <w:r w:rsidRPr="004F0FD1">
              <w:t xml:space="preserve">T Epidemiology of </w:t>
            </w:r>
            <w:r w:rsidR="006B697D">
              <w:t xml:space="preserve">Infectious </w:t>
            </w:r>
            <w:r w:rsidRPr="004F0FD1">
              <w:t>&amp; Non-Communicable Diseases</w:t>
            </w:r>
          </w:p>
          <w:p w:rsidR="00EE32FF" w:rsidRPr="001E7561" w:rsidRDefault="00EE32FF" w:rsidP="00490A1D">
            <w:pPr>
              <w:jc w:val="both"/>
              <w:rPr>
                <w:b/>
              </w:rPr>
            </w:pPr>
            <w:r w:rsidRPr="001E7561">
              <w:rPr>
                <w:b/>
              </w:rPr>
              <w:t>4.3 Semester III Theory</w:t>
            </w:r>
          </w:p>
          <w:p w:rsidR="00EE32FF" w:rsidRDefault="00EE32FF" w:rsidP="00490A1D">
            <w:pPr>
              <w:jc w:val="both"/>
            </w:pPr>
            <w:r w:rsidRPr="004F0FD1">
              <w:t xml:space="preserve">MPH-III-1 T  Planning &amp; Management </w:t>
            </w:r>
          </w:p>
          <w:p w:rsidR="00EE32FF" w:rsidRDefault="00EE32FF" w:rsidP="00490A1D">
            <w:pPr>
              <w:jc w:val="both"/>
            </w:pPr>
            <w:r w:rsidRPr="004F0FD1">
              <w:t xml:space="preserve">MPH-III-2 T </w:t>
            </w:r>
            <w:r w:rsidR="006B697D" w:rsidRPr="004F0FD1">
              <w:t xml:space="preserve">Occupational &amp; Environmental Health </w:t>
            </w:r>
          </w:p>
          <w:p w:rsidR="00EE32FF" w:rsidRDefault="00EE32FF" w:rsidP="00490A1D">
            <w:pPr>
              <w:jc w:val="both"/>
            </w:pPr>
            <w:r w:rsidRPr="004F0FD1">
              <w:t xml:space="preserve">MPH-III-3 T   </w:t>
            </w:r>
            <w:r w:rsidR="006B697D" w:rsidRPr="004F0FD1">
              <w:t xml:space="preserve">Public Health Legislation &amp;   Public Health Information Systems  </w:t>
            </w:r>
          </w:p>
          <w:p w:rsidR="006B697D" w:rsidRPr="004F0FD1" w:rsidRDefault="006B697D" w:rsidP="006B697D">
            <w:r w:rsidRPr="004F0FD1">
              <w:t>MPH-IV-1 T Maternal and Child Health &amp; Public Health Nutrition</w:t>
            </w:r>
            <w:r>
              <w:t xml:space="preserve"> (part I)</w:t>
            </w:r>
            <w:r w:rsidRPr="004F0FD1">
              <w:t xml:space="preserve"> </w:t>
            </w:r>
          </w:p>
          <w:p w:rsidR="00EE32FF" w:rsidRPr="001E7561" w:rsidRDefault="00EE32FF" w:rsidP="00490A1D">
            <w:pPr>
              <w:jc w:val="both"/>
              <w:rPr>
                <w:b/>
              </w:rPr>
            </w:pPr>
            <w:r w:rsidRPr="001E7561">
              <w:rPr>
                <w:b/>
              </w:rPr>
              <w:t>4.4 Semester IV Theory</w:t>
            </w:r>
          </w:p>
          <w:p w:rsidR="00EE32FF" w:rsidRPr="004F0FD1" w:rsidRDefault="00EE32FF" w:rsidP="00490A1D">
            <w:r w:rsidRPr="004F0FD1">
              <w:t xml:space="preserve">MPH-IV-1 T Maternal and Child Health &amp; Public Health Nutrition </w:t>
            </w:r>
            <w:r w:rsidR="006B697D">
              <w:t>(part II)</w:t>
            </w:r>
          </w:p>
          <w:p w:rsidR="006B697D" w:rsidRDefault="00EE32FF" w:rsidP="00490A1D">
            <w:pPr>
              <w:jc w:val="both"/>
            </w:pPr>
            <w:r w:rsidRPr="004F0FD1">
              <w:t>MPH-IV-2 T Demography &amp; Family Planning</w:t>
            </w:r>
            <w:r w:rsidRPr="004F0FD1">
              <w:tab/>
            </w:r>
          </w:p>
          <w:p w:rsidR="00EE32FF" w:rsidRPr="006B697D" w:rsidRDefault="006B697D" w:rsidP="00490A1D">
            <w:pPr>
              <w:jc w:val="both"/>
              <w:rPr>
                <w:b/>
              </w:rPr>
            </w:pPr>
            <w:r w:rsidRPr="006B697D">
              <w:rPr>
                <w:b/>
              </w:rPr>
              <w:t xml:space="preserve">4.5 Electives </w:t>
            </w:r>
            <w:r w:rsidR="00EE32FF" w:rsidRPr="006B697D">
              <w:rPr>
                <w:b/>
              </w:rPr>
              <w:tab/>
            </w:r>
            <w:r w:rsidR="00EE32FF" w:rsidRPr="006B697D">
              <w:rPr>
                <w:b/>
              </w:rPr>
              <w:tab/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1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</w:p>
          <w:p w:rsidR="00EE32FF" w:rsidRPr="00192CEA" w:rsidRDefault="00EE32FF" w:rsidP="00490A1D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2</w:t>
            </w:r>
          </w:p>
          <w:p w:rsidR="00EE32FF" w:rsidRDefault="00EE32FF" w:rsidP="00490A1D">
            <w:pPr>
              <w:jc w:val="center"/>
              <w:rPr>
                <w:caps/>
                <w:sz w:val="8"/>
              </w:rPr>
            </w:pPr>
          </w:p>
          <w:p w:rsidR="00EE32FF" w:rsidRDefault="00EE32FF" w:rsidP="00490A1D">
            <w:pPr>
              <w:jc w:val="center"/>
              <w:rPr>
                <w:caps/>
                <w:sz w:val="8"/>
              </w:rPr>
            </w:pPr>
          </w:p>
          <w:p w:rsidR="00EE32FF" w:rsidRDefault="00EE32FF" w:rsidP="00490A1D">
            <w:pPr>
              <w:jc w:val="center"/>
              <w:rPr>
                <w:caps/>
                <w:sz w:val="8"/>
              </w:rPr>
            </w:pPr>
          </w:p>
          <w:p w:rsidR="00EE32FF" w:rsidRDefault="00EE32FF" w:rsidP="00490A1D">
            <w:pPr>
              <w:jc w:val="center"/>
              <w:rPr>
                <w:caps/>
                <w:sz w:val="6"/>
              </w:rPr>
            </w:pPr>
          </w:p>
          <w:p w:rsidR="00EE32FF" w:rsidRPr="009F3483" w:rsidRDefault="00EE32FF" w:rsidP="00490A1D">
            <w:pPr>
              <w:jc w:val="center"/>
              <w:rPr>
                <w:caps/>
                <w:sz w:val="6"/>
              </w:rPr>
            </w:pP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23</w:t>
            </w: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24</w:t>
            </w:r>
          </w:p>
          <w:p w:rsidR="00EE32FF" w:rsidRDefault="00EE32FF" w:rsidP="00490A1D">
            <w:pPr>
              <w:jc w:val="center"/>
              <w:rPr>
                <w:caps/>
              </w:rPr>
            </w:pPr>
          </w:p>
          <w:p w:rsidR="00EE32FF" w:rsidRPr="00192CEA" w:rsidRDefault="00EE32FF" w:rsidP="00490A1D">
            <w:pPr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5</w:t>
            </w:r>
          </w:p>
          <w:p w:rsidR="00EE32FF" w:rsidRPr="00192CEA" w:rsidRDefault="00EE32FF" w:rsidP="006B697D">
            <w:pPr>
              <w:rPr>
                <w:caps/>
              </w:rPr>
            </w:pPr>
          </w:p>
        </w:tc>
      </w:tr>
      <w:tr w:rsidR="00EE32FF" w:rsidRPr="001E7561" w:rsidTr="006B697D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5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F" w:rsidRPr="001E7561" w:rsidRDefault="00EE32FF" w:rsidP="00490A1D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>SECTION-V Recommended Books (Latest Editions)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FF" w:rsidRPr="00192CEA" w:rsidRDefault="00EE32FF" w:rsidP="00490A1D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</w:tr>
    </w:tbl>
    <w:p w:rsidR="00EE32FF" w:rsidRDefault="00EE32FF" w:rsidP="00EE32FF">
      <w:pPr>
        <w:spacing w:line="360" w:lineRule="auto"/>
        <w:jc w:val="center"/>
        <w:rPr>
          <w:b/>
          <w:caps/>
        </w:rPr>
      </w:pPr>
    </w:p>
    <w:p w:rsidR="00EE32FF" w:rsidRDefault="00EE32FF" w:rsidP="00EE32FF">
      <w:pPr>
        <w:spacing w:line="360" w:lineRule="auto"/>
        <w:jc w:val="center"/>
        <w:rPr>
          <w:b/>
          <w:caps/>
        </w:rPr>
      </w:pPr>
    </w:p>
    <w:p w:rsidR="00EE32FF" w:rsidRDefault="00EE32FF" w:rsidP="00EE32FF">
      <w:pPr>
        <w:spacing w:line="360" w:lineRule="auto"/>
        <w:jc w:val="center"/>
        <w:rPr>
          <w:b/>
          <w:caps/>
        </w:rPr>
      </w:pPr>
    </w:p>
    <w:p w:rsidR="00EE32FF" w:rsidRDefault="00EE32FF" w:rsidP="00EE32FF">
      <w:pPr>
        <w:spacing w:line="360" w:lineRule="auto"/>
        <w:jc w:val="center"/>
        <w:rPr>
          <w:b/>
          <w:caps/>
        </w:rPr>
      </w:pPr>
    </w:p>
    <w:p w:rsidR="00EE32FF" w:rsidRDefault="00EE32FF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EE32FF" w:rsidRDefault="00EE32FF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6B697D" w:rsidRDefault="006B697D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376147" w:rsidRDefault="00376147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376147" w:rsidRDefault="00376147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6B697D" w:rsidRDefault="006B697D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376147" w:rsidRPr="00221E97" w:rsidRDefault="00376147" w:rsidP="00376147">
      <w:pPr>
        <w:spacing w:line="360" w:lineRule="auto"/>
        <w:jc w:val="center"/>
        <w:rPr>
          <w:b/>
          <w:caps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lastRenderedPageBreak/>
        <w:t>Ordinance Governing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Bachelor</w:t>
      </w:r>
      <w:r w:rsidRPr="00221E97">
        <w:rPr>
          <w:b/>
          <w:color w:val="000000" w:themeColor="text1"/>
          <w:sz w:val="52"/>
          <w:szCs w:val="52"/>
        </w:rPr>
        <w:t xml:space="preserve"> of Public Health </w:t>
      </w:r>
      <w:r>
        <w:rPr>
          <w:b/>
          <w:color w:val="000000" w:themeColor="text1"/>
          <w:sz w:val="52"/>
          <w:szCs w:val="52"/>
        </w:rPr>
        <w:t>(Hon)</w:t>
      </w:r>
    </w:p>
    <w:p w:rsidR="00376147" w:rsidRPr="00221E97" w:rsidRDefault="00376147" w:rsidP="00376147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>Syllabus / Curriculum</w:t>
      </w:r>
    </w:p>
    <w:p w:rsidR="00376147" w:rsidRPr="00221E97" w:rsidRDefault="00376147" w:rsidP="00376147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D369A3F" wp14:editId="62C845A4">
                <wp:simplePos x="0" y="0"/>
                <wp:positionH relativeFrom="column">
                  <wp:posOffset>-352425</wp:posOffset>
                </wp:positionH>
                <wp:positionV relativeFrom="paragraph">
                  <wp:posOffset>671830</wp:posOffset>
                </wp:positionV>
                <wp:extent cx="6629400" cy="0"/>
                <wp:effectExtent l="0" t="19050" r="1905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.75pt;margin-top:52.9pt;width:52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ru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" strokeweight="4.5pt"/>
            </w:pict>
          </mc:Fallback>
        </mc:AlternateContent>
      </w:r>
      <w:r>
        <w:rPr>
          <w:b/>
          <w:color w:val="000000" w:themeColor="text1"/>
          <w:sz w:val="52"/>
          <w:szCs w:val="52"/>
        </w:rPr>
        <w:t>201</w:t>
      </w:r>
      <w:r w:rsidR="00CB0C74">
        <w:rPr>
          <w:b/>
          <w:color w:val="000000" w:themeColor="text1"/>
          <w:sz w:val="52"/>
          <w:szCs w:val="52"/>
        </w:rPr>
        <w:t>8</w:t>
      </w:r>
      <w:r w:rsidRPr="00221E97">
        <w:rPr>
          <w:b/>
          <w:color w:val="000000" w:themeColor="text1"/>
          <w:sz w:val="52"/>
          <w:szCs w:val="52"/>
        </w:rPr>
        <w:t>-</w:t>
      </w:r>
      <w:r w:rsidR="00CB0C74">
        <w:rPr>
          <w:b/>
          <w:color w:val="000000" w:themeColor="text1"/>
          <w:sz w:val="52"/>
          <w:szCs w:val="52"/>
        </w:rPr>
        <w:t>19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</w:rPr>
      </w:pPr>
    </w:p>
    <w:p w:rsidR="00376147" w:rsidRDefault="00376147" w:rsidP="003761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Pr="004966AD">
        <w:rPr>
          <w:b/>
          <w:noProof/>
          <w:color w:val="000000" w:themeColor="text1"/>
        </w:rPr>
        <w:drawing>
          <wp:inline distT="0" distB="0" distL="0" distR="0" wp14:anchorId="38248E01" wp14:editId="6D6885A4">
            <wp:extent cx="1512888" cy="1714500"/>
            <wp:effectExtent l="0" t="0" r="0" b="0"/>
            <wp:docPr id="11" name="Picture 101" descr="KLE Universit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1" descr="KLE University 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6147" w:rsidRPr="00817CC2" w:rsidRDefault="00376147" w:rsidP="00376147">
      <w:pPr>
        <w:spacing w:line="360" w:lineRule="auto"/>
        <w:jc w:val="center"/>
        <w:rPr>
          <w:b/>
          <w:caps/>
          <w:color w:val="000000" w:themeColor="text1"/>
          <w:sz w:val="72"/>
        </w:rPr>
      </w:pPr>
      <w:r w:rsidRPr="00817CC2">
        <w:rPr>
          <w:b/>
          <w:color w:val="000000" w:themeColor="text1"/>
        </w:rPr>
        <w:t>Accredited ‘A’ Grade by NAAC</w:t>
      </w:r>
      <w:r>
        <w:rPr>
          <w:b/>
          <w:color w:val="000000" w:themeColor="text1"/>
        </w:rPr>
        <w:t xml:space="preserve"> (2</w:t>
      </w:r>
      <w:r w:rsidRPr="004966AD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Cycle)</w:t>
      </w:r>
    </w:p>
    <w:p w:rsidR="00376147" w:rsidRPr="00817CC2" w:rsidRDefault="00376147" w:rsidP="00376147">
      <w:pPr>
        <w:jc w:val="center"/>
        <w:rPr>
          <w:color w:val="000000" w:themeColor="text1"/>
        </w:rPr>
      </w:pPr>
      <w:r w:rsidRPr="00817CC2">
        <w:rPr>
          <w:b/>
          <w:color w:val="000000" w:themeColor="text1"/>
        </w:rPr>
        <w:t>Placed in Category ‘A’ by MHRD (</w:t>
      </w:r>
      <w:proofErr w:type="spellStart"/>
      <w:r w:rsidRPr="00817CC2">
        <w:rPr>
          <w:b/>
          <w:color w:val="000000" w:themeColor="text1"/>
        </w:rPr>
        <w:t>GoI</w:t>
      </w:r>
      <w:proofErr w:type="spellEnd"/>
      <w:r w:rsidRPr="00817CC2">
        <w:rPr>
          <w:color w:val="000000" w:themeColor="text1"/>
        </w:rPr>
        <w:t>)</w: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36"/>
        </w:rPr>
      </w:pPr>
      <w:r>
        <w:rPr>
          <w:noProof/>
          <w:color w:val="000000" w:themeColor="text1"/>
          <w:sz w:val="7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DDBD724" wp14:editId="55D975F0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212724</wp:posOffset>
                </wp:positionV>
                <wp:extent cx="6629400" cy="0"/>
                <wp:effectExtent l="0" t="19050" r="19050" b="381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7.75pt;margin-top:16.75pt;width:52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u5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" strokeweight="4.5pt"/>
            </w:pict>
          </mc:Fallback>
        </mc:AlternateConten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36"/>
        </w:rPr>
      </w:pPr>
      <w:r w:rsidRPr="00817CC2">
        <w:rPr>
          <w:b/>
          <w:color w:val="000000" w:themeColor="text1"/>
          <w:sz w:val="36"/>
        </w:rPr>
        <w:t>KLE ACADEMY OF HIGHER EDUCATION AND RESEARCH</w: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J</w:t>
      </w:r>
      <w:r>
        <w:rPr>
          <w:b/>
          <w:color w:val="000000" w:themeColor="text1"/>
          <w:sz w:val="20"/>
        </w:rPr>
        <w:t xml:space="preserve">NMC Campus, Nehru Nagar, </w:t>
      </w:r>
      <w:proofErr w:type="spellStart"/>
      <w:r>
        <w:rPr>
          <w:b/>
          <w:color w:val="000000" w:themeColor="text1"/>
          <w:sz w:val="20"/>
        </w:rPr>
        <w:t>Belagavi</w:t>
      </w:r>
      <w:proofErr w:type="spellEnd"/>
      <w:r w:rsidRPr="00817CC2">
        <w:rPr>
          <w:b/>
          <w:color w:val="000000" w:themeColor="text1"/>
          <w:sz w:val="20"/>
        </w:rPr>
        <w:t xml:space="preserve"> – Karnataka, India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Phone: +91 0831-2472777, 2</w:t>
      </w:r>
      <w:r>
        <w:rPr>
          <w:b/>
          <w:color w:val="000000" w:themeColor="text1"/>
          <w:sz w:val="20"/>
        </w:rPr>
        <w:t>493779, FAX: +91 0831 – 249377</w:t>
      </w:r>
    </w:p>
    <w:p w:rsidR="00376147" w:rsidRPr="004966AD" w:rsidRDefault="00376147" w:rsidP="00376147">
      <w:pPr>
        <w:spacing w:line="360" w:lineRule="auto"/>
        <w:rPr>
          <w:b/>
          <w:caps/>
          <w:sz w:val="20"/>
        </w:rPr>
      </w:pPr>
      <w:r>
        <w:rPr>
          <w:b/>
          <w:color w:val="000000" w:themeColor="text1"/>
          <w:sz w:val="20"/>
        </w:rPr>
        <w:t xml:space="preserve">              </w:t>
      </w:r>
      <w:r w:rsidRPr="00817CC2">
        <w:rPr>
          <w:b/>
          <w:color w:val="000000" w:themeColor="text1"/>
          <w:sz w:val="20"/>
        </w:rPr>
        <w:t>E-m</w:t>
      </w:r>
      <w:r w:rsidRPr="004966AD">
        <w:rPr>
          <w:b/>
          <w:color w:val="000000" w:themeColor="text1"/>
          <w:sz w:val="20"/>
        </w:rPr>
        <w:t xml:space="preserve">ail: </w:t>
      </w:r>
      <w:hyperlink r:id="rId8" w:history="1">
        <w:r w:rsidRPr="004966AD">
          <w:rPr>
            <w:rStyle w:val="Hyperlink"/>
            <w:b/>
            <w:sz w:val="21"/>
            <w:szCs w:val="21"/>
            <w:shd w:val="clear" w:color="auto" w:fill="FFFFFF"/>
          </w:rPr>
          <w:t>info@kledeemeduniversity.edu.in</w:t>
        </w:r>
      </w:hyperlink>
      <w:r w:rsidRPr="004966A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966AD">
        <w:rPr>
          <w:b/>
          <w:sz w:val="20"/>
        </w:rPr>
        <w:t xml:space="preserve"> Website: </w:t>
      </w:r>
      <w:r>
        <w:rPr>
          <w:b/>
          <w:sz w:val="20"/>
        </w:rPr>
        <w:t>kledeemeduniversity.com</w:t>
      </w:r>
      <w:r w:rsidRPr="004966AD">
        <w:rPr>
          <w:b/>
          <w:caps/>
          <w:sz w:val="20"/>
        </w:rPr>
        <w:t xml:space="preserve"> </w:t>
      </w:r>
    </w:p>
    <w:p w:rsidR="00376147" w:rsidRPr="004966AD" w:rsidRDefault="00376147" w:rsidP="00376147">
      <w:pPr>
        <w:rPr>
          <w:b/>
          <w:caps/>
          <w:sz w:val="20"/>
        </w:rPr>
      </w:pPr>
    </w:p>
    <w:p w:rsidR="00376147" w:rsidRPr="004966AD" w:rsidRDefault="00376147" w:rsidP="00376147">
      <w:pPr>
        <w:rPr>
          <w:b/>
          <w:caps/>
          <w:sz w:val="20"/>
        </w:rPr>
      </w:pPr>
    </w:p>
    <w:p w:rsidR="00376147" w:rsidRPr="004966AD" w:rsidRDefault="00376147" w:rsidP="00376147">
      <w:pPr>
        <w:spacing w:line="360" w:lineRule="auto"/>
        <w:jc w:val="center"/>
        <w:rPr>
          <w:b/>
          <w:caps/>
          <w:sz w:val="20"/>
        </w:rPr>
      </w:pPr>
    </w:p>
    <w:p w:rsidR="00376147" w:rsidRPr="00817CC2" w:rsidRDefault="00376147" w:rsidP="00376147">
      <w:pPr>
        <w:spacing w:line="360" w:lineRule="auto"/>
        <w:rPr>
          <w:color w:val="000000" w:themeColor="text1"/>
          <w:sz w:val="20"/>
        </w:rPr>
      </w:pPr>
    </w:p>
    <w:p w:rsidR="00376147" w:rsidRDefault="00376147" w:rsidP="00376147">
      <w:pPr>
        <w:spacing w:line="360" w:lineRule="auto"/>
        <w:rPr>
          <w:color w:val="000000" w:themeColor="text1"/>
          <w:sz w:val="20"/>
        </w:rPr>
      </w:pPr>
    </w:p>
    <w:p w:rsidR="00376147" w:rsidRDefault="00376147" w:rsidP="00376147">
      <w:pPr>
        <w:spacing w:line="360" w:lineRule="auto"/>
        <w:rPr>
          <w:color w:val="000000" w:themeColor="text1"/>
          <w:sz w:val="20"/>
        </w:rPr>
      </w:pPr>
    </w:p>
    <w:p w:rsidR="00376147" w:rsidRDefault="00376147" w:rsidP="00376147">
      <w:pPr>
        <w:spacing w:line="360" w:lineRule="auto"/>
        <w:rPr>
          <w:color w:val="000000" w:themeColor="text1"/>
          <w:sz w:val="20"/>
        </w:rPr>
      </w:pPr>
    </w:p>
    <w:p w:rsidR="009917F5" w:rsidRPr="00817CC2" w:rsidRDefault="009917F5" w:rsidP="009917F5">
      <w:pPr>
        <w:spacing w:line="360" w:lineRule="auto"/>
        <w:jc w:val="center"/>
        <w:rPr>
          <w:b/>
          <w:caps/>
          <w:color w:val="000000" w:themeColor="text1"/>
        </w:rPr>
      </w:pPr>
      <w:r w:rsidRPr="00817CC2">
        <w:rPr>
          <w:b/>
          <w:caps/>
          <w:color w:val="000000" w:themeColor="text1"/>
        </w:rPr>
        <w:lastRenderedPageBreak/>
        <w:t>Content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067"/>
        <w:gridCol w:w="990"/>
      </w:tblGrid>
      <w:tr w:rsidR="009917F5" w:rsidRPr="00862F94" w:rsidTr="000C327D">
        <w:tc>
          <w:tcPr>
            <w:tcW w:w="861" w:type="dxa"/>
            <w:tcBorders>
              <w:bottom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S. No.</w:t>
            </w:r>
          </w:p>
        </w:tc>
        <w:tc>
          <w:tcPr>
            <w:tcW w:w="8067" w:type="dxa"/>
            <w:tcBorders>
              <w:bottom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Topics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Page</w:t>
            </w:r>
          </w:p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No</w:t>
            </w:r>
          </w:p>
        </w:tc>
      </w:tr>
      <w:tr w:rsidR="009917F5" w:rsidRPr="00862F94" w:rsidTr="000C327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 xml:space="preserve">Section I Preamble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3</w:t>
            </w:r>
          </w:p>
        </w:tc>
      </w:tr>
      <w:tr w:rsidR="009917F5" w:rsidRPr="00862F94" w:rsidTr="000C327D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2.</w:t>
            </w:r>
          </w:p>
        </w:tc>
        <w:tc>
          <w:tcPr>
            <w:tcW w:w="8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Section II Vision, Mission &amp; Objectives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4</w:t>
            </w:r>
          </w:p>
        </w:tc>
      </w:tr>
      <w:tr w:rsidR="009917F5" w:rsidRPr="00862F94" w:rsidTr="000C327D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3.</w:t>
            </w:r>
          </w:p>
        </w:tc>
        <w:tc>
          <w:tcPr>
            <w:tcW w:w="8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 xml:space="preserve">Section III Regulations Governing BPH Degree Semester Course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D423F9" w:rsidRDefault="009917F5" w:rsidP="000C327D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862F94">
              <w:rPr>
                <w:color w:val="000000" w:themeColor="text1"/>
                <w:sz w:val="22"/>
              </w:rPr>
              <w:t>6</w:t>
            </w:r>
            <w:r>
              <w:rPr>
                <w:color w:val="000000" w:themeColor="text1"/>
                <w:sz w:val="22"/>
              </w:rPr>
              <w:t>-13</w:t>
            </w:r>
          </w:p>
        </w:tc>
      </w:tr>
      <w:tr w:rsidR="009917F5" w:rsidRPr="00862F94" w:rsidTr="000C327D"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4.</w:t>
            </w:r>
          </w:p>
        </w:tc>
        <w:tc>
          <w:tcPr>
            <w:tcW w:w="8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Pr="00862F94" w:rsidRDefault="009917F5" w:rsidP="000C327D">
            <w:pPr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 xml:space="preserve">Section IV </w:t>
            </w:r>
            <w:r w:rsidRPr="00862F94">
              <w:rPr>
                <w:b/>
                <w:bCs/>
                <w:color w:val="000000" w:themeColor="text1"/>
                <w:sz w:val="22"/>
              </w:rPr>
              <w:t>Course Content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  <w:szCs w:val="28"/>
              </w:rPr>
            </w:pPr>
            <w:r w:rsidRPr="00862F94">
              <w:rPr>
                <w:b/>
                <w:color w:val="000000" w:themeColor="text1"/>
                <w:sz w:val="22"/>
                <w:szCs w:val="28"/>
              </w:rPr>
              <w:t>44.1 Semester I Theory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BPH-I-1 T Human biology I</w:t>
            </w:r>
            <w:r w:rsidRPr="00862F94">
              <w:rPr>
                <w:color w:val="000000" w:themeColor="text1"/>
                <w:sz w:val="22"/>
              </w:rPr>
              <w:tab/>
            </w:r>
          </w:p>
          <w:p w:rsidR="009917F5" w:rsidRPr="00862F94" w:rsidRDefault="009917F5" w:rsidP="000C327D">
            <w:pPr>
              <w:tabs>
                <w:tab w:val="left" w:pos="2716"/>
              </w:tabs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BPH-I-2 T Basics of Health Diseases 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BPH-I-3 T Fundamentals of Demography,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862F94">
              <w:rPr>
                <w:color w:val="000000" w:themeColor="text1"/>
                <w:sz w:val="22"/>
              </w:rPr>
              <w:t>Sociology and Behavioral</w:t>
            </w:r>
            <w:r>
              <w:rPr>
                <w:color w:val="000000" w:themeColor="text1"/>
                <w:sz w:val="22"/>
              </w:rPr>
              <w:t xml:space="preserve"> Health</w:t>
            </w:r>
            <w:r w:rsidRPr="00862F94">
              <w:rPr>
                <w:color w:val="000000" w:themeColor="text1"/>
                <w:sz w:val="22"/>
              </w:rPr>
              <w:t xml:space="preserve">  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BPH-I-4 T </w:t>
            </w:r>
            <w:r>
              <w:rPr>
                <w:color w:val="000000" w:themeColor="text1"/>
                <w:sz w:val="22"/>
              </w:rPr>
              <w:t xml:space="preserve">Introduction of </w:t>
            </w:r>
            <w:r w:rsidRPr="00862F94">
              <w:rPr>
                <w:color w:val="000000" w:themeColor="text1"/>
                <w:sz w:val="22"/>
              </w:rPr>
              <w:t>Health Care Delivery System.</w:t>
            </w:r>
            <w:r>
              <w:rPr>
                <w:color w:val="000000" w:themeColor="text1"/>
                <w:sz w:val="22"/>
              </w:rPr>
              <w:t xml:space="preserve"> 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4.2 Semester II Theory</w:t>
            </w:r>
          </w:p>
          <w:p w:rsidR="009917F5" w:rsidRPr="00862F94" w:rsidRDefault="009917F5" w:rsidP="000C327D">
            <w:pPr>
              <w:jc w:val="both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BPH-II-1 T Human Biology II</w:t>
            </w:r>
          </w:p>
          <w:p w:rsidR="009917F5" w:rsidRPr="00862F94" w:rsidRDefault="009917F5" w:rsidP="000C327D">
            <w:pPr>
              <w:jc w:val="both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BPH-II-2 T </w:t>
            </w:r>
            <w:r>
              <w:rPr>
                <w:color w:val="000000" w:themeColor="text1"/>
                <w:sz w:val="22"/>
              </w:rPr>
              <w:t xml:space="preserve">Fundamentals of </w:t>
            </w:r>
            <w:r w:rsidRPr="00862F94">
              <w:rPr>
                <w:color w:val="000000" w:themeColor="text1"/>
                <w:sz w:val="22"/>
              </w:rPr>
              <w:t xml:space="preserve">Environmental Health </w:t>
            </w:r>
          </w:p>
          <w:p w:rsidR="009917F5" w:rsidRPr="00862F94" w:rsidRDefault="009917F5" w:rsidP="000C327D">
            <w:pPr>
              <w:jc w:val="both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BPH-II-3 T </w:t>
            </w:r>
            <w:r>
              <w:rPr>
                <w:color w:val="000000" w:themeColor="text1"/>
                <w:sz w:val="22"/>
              </w:rPr>
              <w:t>Introduction to Communicable and Non-Communicable</w:t>
            </w:r>
            <w:r w:rsidRPr="00862F94">
              <w:rPr>
                <w:color w:val="000000" w:themeColor="text1"/>
                <w:sz w:val="22"/>
              </w:rPr>
              <w:t xml:space="preserve"> Diseases </w:t>
            </w:r>
          </w:p>
          <w:p w:rsidR="009917F5" w:rsidRPr="00862F94" w:rsidRDefault="009917F5" w:rsidP="000C327D">
            <w:pPr>
              <w:jc w:val="both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BPH-II-4 T Fundamental</w:t>
            </w:r>
            <w:r>
              <w:rPr>
                <w:color w:val="000000" w:themeColor="text1"/>
                <w:sz w:val="22"/>
              </w:rPr>
              <w:t>s</w:t>
            </w:r>
            <w:r w:rsidRPr="00862F94">
              <w:rPr>
                <w:color w:val="000000" w:themeColor="text1"/>
                <w:sz w:val="22"/>
              </w:rPr>
              <w:t xml:space="preserve"> of Data Processing and Analysis – Basic </w:t>
            </w:r>
          </w:p>
          <w:p w:rsidR="009917F5" w:rsidRPr="00862F94" w:rsidRDefault="009917F5" w:rsidP="000C327D">
            <w:pPr>
              <w:jc w:val="both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Statistics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4.3 Semester III Theory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bCs/>
                <w:color w:val="000000" w:themeColor="text1"/>
                <w:sz w:val="22"/>
              </w:rPr>
              <w:t>BPH-III-1 T</w:t>
            </w:r>
            <w:r>
              <w:rPr>
                <w:bCs/>
                <w:color w:val="000000" w:themeColor="text1"/>
                <w:sz w:val="22"/>
              </w:rPr>
              <w:t xml:space="preserve">  Introduction to </w:t>
            </w:r>
            <w:r w:rsidRPr="00862F94">
              <w:rPr>
                <w:color w:val="000000" w:themeColor="text1"/>
                <w:sz w:val="22"/>
              </w:rPr>
              <w:t>Public Health Nutrition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BPH-III-2 T  Fundamentals of Health Education &amp; Communication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BPH-III-3 T Rural, Urban &amp; Tribal Health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4.4 Semester IV Theory</w:t>
            </w:r>
          </w:p>
          <w:p w:rsidR="009917F5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BPH-IV-1 T  </w:t>
            </w:r>
            <w:r w:rsidRPr="00817CC2">
              <w:rPr>
                <w:color w:val="000000" w:themeColor="text1"/>
              </w:rPr>
              <w:t xml:space="preserve">Health of Child, Adolescent and Ageing of Population  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BPH-IV-2 T  Basics of Health Informatics &amp; Economics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BPH-IV-3 T Disaster and Emergency Management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4.5 Semester V Theory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BPH-V-1 T  National  Health </w:t>
            </w:r>
            <w:proofErr w:type="spellStart"/>
            <w:r w:rsidRPr="00862F94">
              <w:rPr>
                <w:color w:val="000000" w:themeColor="text1"/>
                <w:sz w:val="22"/>
              </w:rPr>
              <w:t>Programme</w:t>
            </w:r>
            <w:r>
              <w:rPr>
                <w:color w:val="000000" w:themeColor="text1"/>
                <w:sz w:val="22"/>
              </w:rPr>
              <w:t>s</w:t>
            </w:r>
            <w:proofErr w:type="spellEnd"/>
            <w:r w:rsidRPr="00862F94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862F94">
              <w:rPr>
                <w:color w:val="000000" w:themeColor="text1"/>
                <w:sz w:val="22"/>
              </w:rPr>
              <w:t>and Public Health Laws</w:t>
            </w:r>
          </w:p>
          <w:p w:rsidR="009917F5" w:rsidRDefault="009917F5" w:rsidP="000C327D">
            <w:pPr>
              <w:spacing w:line="276" w:lineRule="auto"/>
              <w:rPr>
                <w:color w:val="000000" w:themeColor="text1"/>
                <w:sz w:val="22"/>
              </w:rPr>
            </w:pPr>
            <w:r w:rsidRPr="00862F94">
              <w:rPr>
                <w:color w:val="000000" w:themeColor="text1"/>
                <w:sz w:val="22"/>
              </w:rPr>
              <w:t>BPH-V-2 T  Introduction to Organizational Development</w:t>
            </w:r>
            <w:r>
              <w:rPr>
                <w:color w:val="000000" w:themeColor="text1"/>
                <w:sz w:val="22"/>
              </w:rPr>
              <w:t>, Medical Entomology</w:t>
            </w:r>
            <w:r w:rsidRPr="00862F94">
              <w:rPr>
                <w:color w:val="000000" w:themeColor="text1"/>
                <w:sz w:val="22"/>
              </w:rPr>
              <w:t xml:space="preserve"> &amp; </w:t>
            </w:r>
            <w:r>
              <w:rPr>
                <w:color w:val="000000" w:themeColor="text1"/>
                <w:sz w:val="22"/>
              </w:rPr>
              <w:t xml:space="preserve"> 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                     </w:t>
            </w:r>
            <w:r w:rsidRPr="00862F94">
              <w:rPr>
                <w:color w:val="000000" w:themeColor="text1"/>
                <w:sz w:val="22"/>
              </w:rPr>
              <w:t>Occupational Health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BPH-V-3 T Basic of Health Planning and  Management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4.6 Semester VI Theory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BPH-VI-1 T  Preventive Obstetrics and Family Planning</w:t>
            </w:r>
          </w:p>
          <w:p w:rsidR="009917F5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 xml:space="preserve">BPH-VI-2 T  </w:t>
            </w:r>
            <w:r>
              <w:rPr>
                <w:color w:val="000000" w:themeColor="text1"/>
              </w:rPr>
              <w:t xml:space="preserve">Public Leadership, managing </w:t>
            </w:r>
            <w:r w:rsidRPr="00817CC2">
              <w:rPr>
                <w:color w:val="000000" w:themeColor="text1"/>
              </w:rPr>
              <w:t xml:space="preserve">health organizations and Quality and 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</w:t>
            </w:r>
            <w:r w:rsidRPr="00817CC2">
              <w:rPr>
                <w:color w:val="000000" w:themeColor="text1"/>
              </w:rPr>
              <w:t>safety in healthcare</w:t>
            </w:r>
            <w:r w:rsidRPr="00862F94">
              <w:rPr>
                <w:color w:val="000000" w:themeColor="text1"/>
                <w:sz w:val="22"/>
              </w:rPr>
              <w:t xml:space="preserve"> 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4.7 Semester VII Theory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BPH-VII-1 T  Research Methodology &amp; Bioethics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BPH-VII-2 T  Monitoring and Evaluation in Public Health</w:t>
            </w:r>
          </w:p>
          <w:p w:rsidR="009917F5" w:rsidRPr="00862F94" w:rsidRDefault="009917F5" w:rsidP="000C327D">
            <w:pPr>
              <w:spacing w:line="276" w:lineRule="auto"/>
              <w:rPr>
                <w:color w:val="000000" w:themeColor="text1"/>
              </w:rPr>
            </w:pPr>
            <w:r w:rsidRPr="00862F94">
              <w:rPr>
                <w:color w:val="000000" w:themeColor="text1"/>
                <w:sz w:val="22"/>
              </w:rPr>
              <w:t>BPH-VII-2 P  Project</w:t>
            </w:r>
          </w:p>
          <w:p w:rsidR="009917F5" w:rsidRPr="00862F94" w:rsidRDefault="009917F5" w:rsidP="000C327D">
            <w:pPr>
              <w:jc w:val="both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4.8 Semester VIII Theory</w:t>
            </w:r>
          </w:p>
          <w:p w:rsidR="009917F5" w:rsidRPr="009F477C" w:rsidRDefault="009917F5" w:rsidP="000C327D">
            <w:pPr>
              <w:spacing w:line="276" w:lineRule="auto"/>
              <w:rPr>
                <w:color w:val="000000" w:themeColor="text1"/>
                <w:sz w:val="22"/>
              </w:rPr>
            </w:pPr>
            <w:r w:rsidRPr="00862F94">
              <w:rPr>
                <w:color w:val="000000" w:themeColor="text1"/>
                <w:sz w:val="22"/>
              </w:rPr>
              <w:t>BPH- VIII- 1 P    Project Submission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7F5" w:rsidRDefault="009917F5" w:rsidP="000C327D">
            <w:pPr>
              <w:rPr>
                <w:color w:val="000000" w:themeColor="text1"/>
              </w:rPr>
            </w:pPr>
          </w:p>
          <w:p w:rsidR="009917F5" w:rsidRDefault="009917F5" w:rsidP="000C327D">
            <w:r>
              <w:t>14-17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Default="009917F5" w:rsidP="000C327D">
            <w:r>
              <w:t>18-22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Default="009917F5" w:rsidP="000C327D">
            <w:r>
              <w:t>22-25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Default="009917F5" w:rsidP="000C327D"/>
          <w:p w:rsidR="009917F5" w:rsidRDefault="009917F5" w:rsidP="000C327D">
            <w:r>
              <w:t>26-28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Default="009917F5" w:rsidP="000C327D">
            <w:r>
              <w:t>29-33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Default="009917F5" w:rsidP="000C327D">
            <w:r>
              <w:t>34-35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Default="009917F5" w:rsidP="000C327D">
            <w:r>
              <w:t>36</w:t>
            </w:r>
          </w:p>
          <w:p w:rsidR="009917F5" w:rsidRPr="00D423F9" w:rsidRDefault="009917F5" w:rsidP="000C327D"/>
          <w:p w:rsidR="009917F5" w:rsidRPr="00D423F9" w:rsidRDefault="009917F5" w:rsidP="000C327D"/>
          <w:p w:rsidR="009917F5" w:rsidRDefault="009917F5" w:rsidP="000C327D"/>
          <w:p w:rsidR="009917F5" w:rsidRPr="00D423F9" w:rsidRDefault="009917F5" w:rsidP="000C327D">
            <w:r>
              <w:t>37</w:t>
            </w:r>
          </w:p>
        </w:tc>
      </w:tr>
      <w:tr w:rsidR="009917F5" w:rsidRPr="00862F94" w:rsidTr="000C327D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jc w:val="center"/>
              <w:rPr>
                <w:b/>
                <w:caps/>
                <w:color w:val="000000" w:themeColor="text1"/>
              </w:rPr>
            </w:pPr>
            <w:r w:rsidRPr="00862F94">
              <w:rPr>
                <w:b/>
                <w:caps/>
                <w:color w:val="000000" w:themeColor="text1"/>
                <w:sz w:val="22"/>
              </w:rPr>
              <w:t>5</w:t>
            </w:r>
          </w:p>
        </w:tc>
        <w:tc>
          <w:tcPr>
            <w:tcW w:w="8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rPr>
                <w:b/>
                <w:color w:val="000000" w:themeColor="text1"/>
              </w:rPr>
            </w:pPr>
            <w:r w:rsidRPr="00862F94">
              <w:rPr>
                <w:b/>
                <w:color w:val="000000" w:themeColor="text1"/>
                <w:sz w:val="22"/>
              </w:rPr>
              <w:t>SECTION-V Recommended Books (Latest Editions)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F5" w:rsidRPr="00862F94" w:rsidRDefault="009917F5" w:rsidP="000C327D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38-40</w:t>
            </w:r>
          </w:p>
        </w:tc>
      </w:tr>
    </w:tbl>
    <w:p w:rsidR="009917F5" w:rsidRPr="00817CC2" w:rsidRDefault="009917F5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9917F5" w:rsidRPr="00817CC2" w:rsidRDefault="009917F5" w:rsidP="009917F5">
      <w:pPr>
        <w:spacing w:line="360" w:lineRule="auto"/>
        <w:jc w:val="center"/>
        <w:rPr>
          <w:b/>
          <w:caps/>
          <w:color w:val="000000" w:themeColor="text1"/>
        </w:rPr>
      </w:pPr>
    </w:p>
    <w:p w:rsidR="00221E97" w:rsidRPr="00221E97" w:rsidRDefault="00221E97" w:rsidP="00221E97">
      <w:pPr>
        <w:spacing w:line="360" w:lineRule="auto"/>
        <w:jc w:val="center"/>
        <w:rPr>
          <w:b/>
          <w:caps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>Ordinance Governing</w:t>
      </w:r>
    </w:p>
    <w:p w:rsidR="005B5CBA" w:rsidRDefault="00221E97" w:rsidP="00221E9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 xml:space="preserve">Master of Public Health </w:t>
      </w:r>
      <w:r w:rsidR="005B5CBA" w:rsidRPr="00221E97">
        <w:rPr>
          <w:b/>
          <w:color w:val="000000" w:themeColor="text1"/>
          <w:sz w:val="52"/>
          <w:szCs w:val="52"/>
        </w:rPr>
        <w:t>(</w:t>
      </w:r>
      <w:r w:rsidR="005B5CBA">
        <w:rPr>
          <w:b/>
          <w:color w:val="000000" w:themeColor="text1"/>
          <w:sz w:val="52"/>
          <w:szCs w:val="52"/>
        </w:rPr>
        <w:t>HE</w:t>
      </w:r>
      <w:r w:rsidR="00DF1060">
        <w:rPr>
          <w:b/>
          <w:color w:val="000000" w:themeColor="text1"/>
          <w:sz w:val="52"/>
          <w:szCs w:val="52"/>
        </w:rPr>
        <w:t>O</w:t>
      </w:r>
      <w:r w:rsidR="005B5CBA">
        <w:rPr>
          <w:b/>
          <w:color w:val="000000" w:themeColor="text1"/>
          <w:sz w:val="52"/>
          <w:szCs w:val="52"/>
        </w:rPr>
        <w:t>R</w:t>
      </w:r>
      <w:r w:rsidR="005B5CBA" w:rsidRPr="00221E97">
        <w:rPr>
          <w:b/>
          <w:color w:val="000000" w:themeColor="text1"/>
          <w:sz w:val="52"/>
          <w:szCs w:val="52"/>
        </w:rPr>
        <w:t>)</w:t>
      </w:r>
    </w:p>
    <w:p w:rsidR="00221E97" w:rsidRPr="00221E97" w:rsidRDefault="005B5CBA" w:rsidP="00221E97">
      <w:pPr>
        <w:spacing w:line="360" w:lineRule="auto"/>
        <w:jc w:val="center"/>
        <w:rPr>
          <w:b/>
          <w:caps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Health Economics and Outcomes Research</w:t>
      </w:r>
    </w:p>
    <w:p w:rsidR="00221E97" w:rsidRPr="00221E97" w:rsidRDefault="00221E97" w:rsidP="00221E97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>Syllabus / Curriculum</w:t>
      </w:r>
    </w:p>
    <w:p w:rsidR="00221E97" w:rsidRPr="00221E97" w:rsidRDefault="00221E97" w:rsidP="00221E97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662882A" wp14:editId="7D0E87EC">
                <wp:simplePos x="0" y="0"/>
                <wp:positionH relativeFrom="column">
                  <wp:posOffset>-352425</wp:posOffset>
                </wp:positionH>
                <wp:positionV relativeFrom="paragraph">
                  <wp:posOffset>671830</wp:posOffset>
                </wp:positionV>
                <wp:extent cx="6629400" cy="0"/>
                <wp:effectExtent l="0" t="19050" r="1905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.75pt;margin-top:52.9pt;width:52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Y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" strokeweight="4.5pt"/>
            </w:pict>
          </mc:Fallback>
        </mc:AlternateContent>
      </w:r>
      <w:r w:rsidRPr="00221E97">
        <w:rPr>
          <w:b/>
          <w:color w:val="000000" w:themeColor="text1"/>
          <w:sz w:val="52"/>
          <w:szCs w:val="52"/>
        </w:rPr>
        <w:t>2018-19</w:t>
      </w:r>
    </w:p>
    <w:p w:rsidR="00221E97" w:rsidRDefault="00221E97" w:rsidP="00221E97">
      <w:pPr>
        <w:spacing w:line="360" w:lineRule="auto"/>
        <w:jc w:val="center"/>
        <w:rPr>
          <w:b/>
          <w:color w:val="000000" w:themeColor="text1"/>
        </w:rPr>
      </w:pPr>
    </w:p>
    <w:p w:rsidR="00221E97" w:rsidRDefault="00221E97" w:rsidP="00221E9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Pr="004966AD">
        <w:rPr>
          <w:b/>
          <w:noProof/>
          <w:color w:val="000000" w:themeColor="text1"/>
        </w:rPr>
        <w:drawing>
          <wp:inline distT="0" distB="0" distL="0" distR="0" wp14:anchorId="318172AE" wp14:editId="4E19401F">
            <wp:extent cx="1512888" cy="1714500"/>
            <wp:effectExtent l="0" t="0" r="0" b="0"/>
            <wp:docPr id="5" name="Picture 101" descr="KLE Universit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1" descr="KLE University 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1E97" w:rsidRPr="00817CC2" w:rsidRDefault="00221E97" w:rsidP="00221E97">
      <w:pPr>
        <w:spacing w:line="360" w:lineRule="auto"/>
        <w:jc w:val="center"/>
        <w:rPr>
          <w:b/>
          <w:caps/>
          <w:color w:val="000000" w:themeColor="text1"/>
          <w:sz w:val="72"/>
        </w:rPr>
      </w:pPr>
      <w:r w:rsidRPr="00817CC2">
        <w:rPr>
          <w:b/>
          <w:color w:val="000000" w:themeColor="text1"/>
        </w:rPr>
        <w:t>Accredited ‘A’ Grade by NAAC</w:t>
      </w:r>
      <w:r>
        <w:rPr>
          <w:b/>
          <w:color w:val="000000" w:themeColor="text1"/>
        </w:rPr>
        <w:t xml:space="preserve"> (2</w:t>
      </w:r>
      <w:r w:rsidRPr="004966AD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Cycle)</w:t>
      </w:r>
    </w:p>
    <w:p w:rsidR="00221E97" w:rsidRPr="00817CC2" w:rsidRDefault="00221E97" w:rsidP="00221E97">
      <w:pPr>
        <w:jc w:val="center"/>
        <w:rPr>
          <w:color w:val="000000" w:themeColor="text1"/>
        </w:rPr>
      </w:pPr>
      <w:r w:rsidRPr="00817CC2">
        <w:rPr>
          <w:b/>
          <w:color w:val="000000" w:themeColor="text1"/>
        </w:rPr>
        <w:t>Placed in Category ‘A’ by MHRD (</w:t>
      </w:r>
      <w:proofErr w:type="spellStart"/>
      <w:r w:rsidRPr="00817CC2">
        <w:rPr>
          <w:b/>
          <w:color w:val="000000" w:themeColor="text1"/>
        </w:rPr>
        <w:t>GoI</w:t>
      </w:r>
      <w:proofErr w:type="spellEnd"/>
      <w:r w:rsidRPr="00817CC2">
        <w:rPr>
          <w:color w:val="000000" w:themeColor="text1"/>
        </w:rPr>
        <w:t>)</w:t>
      </w:r>
    </w:p>
    <w:p w:rsidR="00221E97" w:rsidRPr="00817CC2" w:rsidRDefault="00221E97" w:rsidP="00221E97">
      <w:pPr>
        <w:spacing w:line="360" w:lineRule="auto"/>
        <w:jc w:val="center"/>
        <w:rPr>
          <w:b/>
          <w:color w:val="000000" w:themeColor="text1"/>
          <w:sz w:val="36"/>
        </w:rPr>
      </w:pPr>
      <w:r>
        <w:rPr>
          <w:noProof/>
          <w:color w:val="000000" w:themeColor="text1"/>
          <w:sz w:val="7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9BDC6F8" wp14:editId="4086EC8A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212724</wp:posOffset>
                </wp:positionV>
                <wp:extent cx="6629400" cy="0"/>
                <wp:effectExtent l="0" t="19050" r="19050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7.75pt;margin-top:16.75pt;width:52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ZO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" strokeweight="4.5pt"/>
            </w:pict>
          </mc:Fallback>
        </mc:AlternateContent>
      </w:r>
    </w:p>
    <w:p w:rsidR="00221E97" w:rsidRPr="00817CC2" w:rsidRDefault="00221E97" w:rsidP="00221E97">
      <w:pPr>
        <w:spacing w:line="360" w:lineRule="auto"/>
        <w:jc w:val="center"/>
        <w:rPr>
          <w:b/>
          <w:color w:val="000000" w:themeColor="text1"/>
          <w:sz w:val="36"/>
        </w:rPr>
      </w:pPr>
      <w:r w:rsidRPr="00817CC2">
        <w:rPr>
          <w:b/>
          <w:color w:val="000000" w:themeColor="text1"/>
          <w:sz w:val="36"/>
        </w:rPr>
        <w:t>KLE ACADEMY OF HIGHER EDUCATION AND RESEARCH</w:t>
      </w:r>
    </w:p>
    <w:p w:rsidR="00221E97" w:rsidRPr="00817CC2" w:rsidRDefault="00221E97" w:rsidP="00221E9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J</w:t>
      </w:r>
      <w:r>
        <w:rPr>
          <w:b/>
          <w:color w:val="000000" w:themeColor="text1"/>
          <w:sz w:val="20"/>
        </w:rPr>
        <w:t xml:space="preserve">NMC Campus, Nehru Nagar, </w:t>
      </w:r>
      <w:proofErr w:type="spellStart"/>
      <w:r>
        <w:rPr>
          <w:b/>
          <w:color w:val="000000" w:themeColor="text1"/>
          <w:sz w:val="20"/>
        </w:rPr>
        <w:t>Belagavi</w:t>
      </w:r>
      <w:proofErr w:type="spellEnd"/>
      <w:r w:rsidRPr="00817CC2">
        <w:rPr>
          <w:b/>
          <w:color w:val="000000" w:themeColor="text1"/>
          <w:sz w:val="20"/>
        </w:rPr>
        <w:t xml:space="preserve"> – Karnataka, India</w:t>
      </w:r>
    </w:p>
    <w:p w:rsidR="00221E97" w:rsidRDefault="00221E97" w:rsidP="00221E9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Phone: +91 0831-2472777, 2</w:t>
      </w:r>
      <w:r>
        <w:rPr>
          <w:b/>
          <w:color w:val="000000" w:themeColor="text1"/>
          <w:sz w:val="20"/>
        </w:rPr>
        <w:t>493779, FAX: +91 0831 – 249377</w:t>
      </w:r>
    </w:p>
    <w:p w:rsidR="00221E97" w:rsidRPr="004966AD" w:rsidRDefault="00221E97" w:rsidP="00221E97">
      <w:pPr>
        <w:spacing w:line="360" w:lineRule="auto"/>
        <w:rPr>
          <w:b/>
          <w:caps/>
          <w:sz w:val="20"/>
        </w:rPr>
      </w:pPr>
      <w:r>
        <w:rPr>
          <w:b/>
          <w:color w:val="000000" w:themeColor="text1"/>
          <w:sz w:val="20"/>
        </w:rPr>
        <w:t xml:space="preserve">              </w:t>
      </w:r>
      <w:r w:rsidRPr="00817CC2">
        <w:rPr>
          <w:b/>
          <w:color w:val="000000" w:themeColor="text1"/>
          <w:sz w:val="20"/>
        </w:rPr>
        <w:t>E-m</w:t>
      </w:r>
      <w:r w:rsidRPr="004966AD">
        <w:rPr>
          <w:b/>
          <w:color w:val="000000" w:themeColor="text1"/>
          <w:sz w:val="20"/>
        </w:rPr>
        <w:t xml:space="preserve">ail: </w:t>
      </w:r>
      <w:hyperlink r:id="rId9" w:history="1">
        <w:r w:rsidRPr="004966AD">
          <w:rPr>
            <w:rStyle w:val="Hyperlink"/>
            <w:b/>
            <w:sz w:val="21"/>
            <w:szCs w:val="21"/>
            <w:shd w:val="clear" w:color="auto" w:fill="FFFFFF"/>
          </w:rPr>
          <w:t>info@kledeemeduniversity.edu.in</w:t>
        </w:r>
      </w:hyperlink>
      <w:r w:rsidRPr="004966A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966AD">
        <w:rPr>
          <w:b/>
          <w:sz w:val="20"/>
        </w:rPr>
        <w:t xml:space="preserve"> Website: </w:t>
      </w:r>
      <w:r>
        <w:rPr>
          <w:b/>
          <w:sz w:val="20"/>
        </w:rPr>
        <w:t>kledeemeduniversity.com</w:t>
      </w:r>
      <w:r w:rsidRPr="004966AD">
        <w:rPr>
          <w:b/>
          <w:caps/>
          <w:sz w:val="20"/>
        </w:rPr>
        <w:t xml:space="preserve"> </w:t>
      </w:r>
    </w:p>
    <w:p w:rsidR="00354766" w:rsidRDefault="00354766"/>
    <w:p w:rsidR="00D4306F" w:rsidRDefault="00D4306F"/>
    <w:p w:rsidR="00D4306F" w:rsidRDefault="00D4306F"/>
    <w:p w:rsidR="00D4306F" w:rsidRDefault="00D4306F"/>
    <w:p w:rsidR="00D4306F" w:rsidRDefault="00D4306F" w:rsidP="00D4306F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920"/>
        <w:gridCol w:w="918"/>
      </w:tblGrid>
      <w:tr w:rsidR="00D4306F" w:rsidRPr="001E7561" w:rsidTr="00490A1D">
        <w:tc>
          <w:tcPr>
            <w:tcW w:w="738" w:type="dxa"/>
            <w:tcBorders>
              <w:bottom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S. No.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Topics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page No.</w:t>
            </w:r>
          </w:p>
        </w:tc>
      </w:tr>
      <w:tr w:rsidR="00D4306F" w:rsidRPr="001E7561" w:rsidTr="00490A1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 xml:space="preserve">Section I Preamble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92CEA" w:rsidRDefault="00D4306F" w:rsidP="00490A1D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1</w:t>
            </w:r>
          </w:p>
        </w:tc>
      </w:tr>
      <w:tr w:rsidR="00D4306F" w:rsidRPr="001E7561" w:rsidTr="00490A1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2.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>Section II Vision, Mission &amp; Objectives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92CEA" w:rsidRDefault="00D4306F" w:rsidP="00490A1D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D4306F" w:rsidRPr="001E7561" w:rsidTr="00490A1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3.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 xml:space="preserve">Section III Regulations Governing MPH Degree Semester Course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92CEA" w:rsidRDefault="00D4306F" w:rsidP="00490A1D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D4306F" w:rsidRPr="001E7561" w:rsidTr="00490A1D">
        <w:trPr>
          <w:trHeight w:val="586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4.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6F" w:rsidRPr="001E7561" w:rsidRDefault="00D4306F" w:rsidP="00490A1D">
            <w:pPr>
              <w:rPr>
                <w:b/>
              </w:rPr>
            </w:pPr>
            <w:r w:rsidRPr="001E7561">
              <w:rPr>
                <w:b/>
              </w:rPr>
              <w:t xml:space="preserve">Section IV </w:t>
            </w:r>
            <w:r w:rsidRPr="001E7561">
              <w:rPr>
                <w:b/>
                <w:bCs/>
              </w:rPr>
              <w:t>Course Content</w:t>
            </w:r>
          </w:p>
          <w:p w:rsidR="00D4306F" w:rsidRPr="001E7561" w:rsidRDefault="00D4306F" w:rsidP="00490A1D">
            <w:pPr>
              <w:jc w:val="both"/>
              <w:rPr>
                <w:b/>
                <w:szCs w:val="28"/>
              </w:rPr>
            </w:pPr>
            <w:r w:rsidRPr="001E7561">
              <w:rPr>
                <w:b/>
                <w:szCs w:val="28"/>
              </w:rPr>
              <w:t>4.1 Semester I Theory</w:t>
            </w:r>
          </w:p>
          <w:p w:rsidR="00D4306F" w:rsidRDefault="00D4306F" w:rsidP="00490A1D">
            <w:pPr>
              <w:jc w:val="both"/>
            </w:pPr>
            <w:r w:rsidRPr="004F0FD1">
              <w:t xml:space="preserve">MPH-I-1 T </w:t>
            </w:r>
            <w:r>
              <w:t>Research Methods(Qualitative &amp; Quantitative)</w:t>
            </w:r>
          </w:p>
          <w:p w:rsidR="00D4306F" w:rsidRDefault="00D4306F" w:rsidP="00490A1D">
            <w:r w:rsidRPr="004F0FD1">
              <w:t>MPH-I-2 T Bio – Ethics</w:t>
            </w:r>
            <w:r>
              <w:tab/>
            </w:r>
            <w:r>
              <w:tab/>
            </w:r>
          </w:p>
          <w:p w:rsidR="00D4306F" w:rsidRPr="001E7561" w:rsidRDefault="00D4306F" w:rsidP="00490A1D">
            <w:pPr>
              <w:rPr>
                <w:b/>
              </w:rPr>
            </w:pPr>
            <w:r w:rsidRPr="004F0FD1">
              <w:t>MPH-I-3 T Health Care Delivery System</w:t>
            </w:r>
            <w:r w:rsidRPr="004F0FD1">
              <w:tab/>
            </w:r>
          </w:p>
          <w:p w:rsidR="00D4306F" w:rsidRDefault="00D4306F" w:rsidP="00490A1D">
            <w:pPr>
              <w:jc w:val="both"/>
              <w:rPr>
                <w:b/>
              </w:rPr>
            </w:pPr>
            <w:r>
              <w:t>MPH-II-1T</w:t>
            </w:r>
            <w:r w:rsidRPr="004F0FD1">
              <w:t xml:space="preserve"> Epidemiology</w:t>
            </w:r>
            <w:r w:rsidRPr="001E756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E32FF">
              <w:t>Part I)</w:t>
            </w:r>
          </w:p>
          <w:p w:rsidR="00D4306F" w:rsidRPr="006B697D" w:rsidRDefault="00D4306F" w:rsidP="00490A1D">
            <w:pPr>
              <w:jc w:val="both"/>
            </w:pPr>
            <w:r w:rsidRPr="006B697D">
              <w:t xml:space="preserve">MPH II-2 T Biostatistics ( Part I)    </w:t>
            </w:r>
            <w:r w:rsidRPr="006B697D">
              <w:tab/>
            </w:r>
            <w:r w:rsidRPr="006B697D">
              <w:tab/>
            </w:r>
            <w:r w:rsidRPr="006B697D">
              <w:tab/>
            </w:r>
            <w:r w:rsidRPr="006B697D">
              <w:tab/>
            </w:r>
          </w:p>
          <w:p w:rsidR="00D4306F" w:rsidRPr="001E7561" w:rsidRDefault="00D4306F" w:rsidP="00490A1D">
            <w:pPr>
              <w:jc w:val="both"/>
              <w:rPr>
                <w:b/>
              </w:rPr>
            </w:pPr>
            <w:r w:rsidRPr="001E7561">
              <w:rPr>
                <w:b/>
              </w:rPr>
              <w:t>4.2 Semester II Theory</w:t>
            </w:r>
          </w:p>
          <w:p w:rsidR="00D4306F" w:rsidRDefault="00D4306F" w:rsidP="00490A1D">
            <w:pPr>
              <w:jc w:val="both"/>
            </w:pPr>
            <w:r w:rsidRPr="004F0FD1">
              <w:t xml:space="preserve">MPH-II-1 T  </w:t>
            </w:r>
            <w:r>
              <w:t>Epidemiology (Part II)</w:t>
            </w:r>
            <w:r>
              <w:tab/>
            </w:r>
            <w:r>
              <w:tab/>
            </w:r>
            <w:r>
              <w:tab/>
            </w:r>
          </w:p>
          <w:p w:rsidR="00D4306F" w:rsidRPr="004F0FD1" w:rsidRDefault="00D4306F" w:rsidP="00490A1D">
            <w:pPr>
              <w:jc w:val="both"/>
            </w:pPr>
            <w:r w:rsidRPr="004F0FD1">
              <w:t xml:space="preserve">MPH-II-2 T  Biostatistics </w:t>
            </w:r>
            <w:r>
              <w:t>(</w:t>
            </w:r>
            <w:r w:rsidRPr="004F0FD1">
              <w:t>Part II</w:t>
            </w:r>
            <w:r>
              <w:t>)</w:t>
            </w:r>
          </w:p>
          <w:p w:rsidR="00D4306F" w:rsidRPr="004F0FD1" w:rsidRDefault="00D4306F" w:rsidP="00490A1D">
            <w:r w:rsidRPr="004F0FD1">
              <w:t>MPH-II-3</w:t>
            </w:r>
            <w:r>
              <w:t xml:space="preserve"> </w:t>
            </w:r>
            <w:r w:rsidRPr="004F0FD1">
              <w:t xml:space="preserve">T Epidemiology of </w:t>
            </w:r>
            <w:r>
              <w:t xml:space="preserve">Infectious </w:t>
            </w:r>
            <w:r w:rsidRPr="004F0FD1">
              <w:t>&amp; Non-Communicable Diseases</w:t>
            </w:r>
          </w:p>
          <w:p w:rsidR="00D4306F" w:rsidRPr="001E7561" w:rsidRDefault="00D4306F" w:rsidP="00490A1D">
            <w:pPr>
              <w:jc w:val="both"/>
              <w:rPr>
                <w:b/>
              </w:rPr>
            </w:pPr>
            <w:r w:rsidRPr="001E7561">
              <w:rPr>
                <w:b/>
              </w:rPr>
              <w:t>4.3 Semester III The</w:t>
            </w:r>
            <w:bookmarkStart w:id="0" w:name="_GoBack"/>
            <w:bookmarkEnd w:id="0"/>
            <w:r w:rsidRPr="001E7561">
              <w:rPr>
                <w:b/>
              </w:rPr>
              <w:t>ory</w:t>
            </w:r>
          </w:p>
          <w:p w:rsidR="00D4306F" w:rsidRDefault="00D4306F" w:rsidP="00490A1D">
            <w:pPr>
              <w:jc w:val="both"/>
            </w:pPr>
            <w:r w:rsidRPr="004F0FD1">
              <w:t xml:space="preserve">MPH-III-1 T  Planning &amp; Management </w:t>
            </w:r>
          </w:p>
          <w:p w:rsidR="00D4306F" w:rsidRDefault="00D4306F" w:rsidP="00490A1D">
            <w:pPr>
              <w:jc w:val="both"/>
            </w:pPr>
            <w:r w:rsidRPr="004F0FD1">
              <w:t xml:space="preserve">MPH-III-2 T Occupational &amp; Environmental Health </w:t>
            </w:r>
          </w:p>
          <w:p w:rsidR="00D4306F" w:rsidRDefault="00D4306F" w:rsidP="00490A1D">
            <w:pPr>
              <w:jc w:val="both"/>
            </w:pPr>
            <w:r w:rsidRPr="004F0FD1">
              <w:t xml:space="preserve">MPH-III-3 T   Public Health Legislation &amp;   Public Health Information Systems  </w:t>
            </w:r>
          </w:p>
          <w:p w:rsidR="00D4306F" w:rsidRPr="004F0FD1" w:rsidRDefault="00D4306F" w:rsidP="00490A1D">
            <w:r w:rsidRPr="004F0FD1">
              <w:t>MPH-IV-1 T Maternal and Child Health &amp; Public Health Nutrition</w:t>
            </w:r>
            <w:r>
              <w:t xml:space="preserve"> (part I)</w:t>
            </w:r>
            <w:r w:rsidRPr="004F0FD1">
              <w:t xml:space="preserve"> </w:t>
            </w:r>
          </w:p>
          <w:p w:rsidR="00D4306F" w:rsidRPr="001E7561" w:rsidRDefault="00D4306F" w:rsidP="00490A1D">
            <w:pPr>
              <w:jc w:val="both"/>
              <w:rPr>
                <w:b/>
              </w:rPr>
            </w:pPr>
            <w:r w:rsidRPr="001E7561">
              <w:rPr>
                <w:b/>
              </w:rPr>
              <w:t>4.4 Semester IV Theory</w:t>
            </w:r>
          </w:p>
          <w:p w:rsidR="00D4306F" w:rsidRPr="004F0FD1" w:rsidRDefault="00D4306F" w:rsidP="00490A1D">
            <w:r w:rsidRPr="004F0FD1">
              <w:t xml:space="preserve">MPH-IV-1 T Maternal and Child Health &amp; Public Health Nutrition </w:t>
            </w:r>
            <w:r>
              <w:t>(part II)</w:t>
            </w:r>
          </w:p>
          <w:p w:rsidR="00D4306F" w:rsidRDefault="00D4306F" w:rsidP="00490A1D">
            <w:pPr>
              <w:jc w:val="both"/>
            </w:pPr>
            <w:r w:rsidRPr="004F0FD1">
              <w:t>MPH-IV-2 T Demography &amp; Family Planning</w:t>
            </w:r>
            <w:r w:rsidRPr="004F0FD1">
              <w:tab/>
            </w:r>
          </w:p>
          <w:p w:rsidR="00D4306F" w:rsidRPr="006B697D" w:rsidRDefault="00D4306F" w:rsidP="00490A1D">
            <w:pPr>
              <w:jc w:val="both"/>
              <w:rPr>
                <w:b/>
              </w:rPr>
            </w:pPr>
            <w:r w:rsidRPr="006B697D">
              <w:rPr>
                <w:b/>
              </w:rPr>
              <w:t xml:space="preserve">4.5 Electives </w:t>
            </w:r>
            <w:r w:rsidRPr="006B697D">
              <w:rPr>
                <w:b/>
              </w:rPr>
              <w:tab/>
            </w:r>
            <w:r w:rsidRPr="006B697D">
              <w:rPr>
                <w:b/>
              </w:rPr>
              <w:tab/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714" w:rsidRDefault="00ED3714" w:rsidP="00490A1D">
            <w:pPr>
              <w:jc w:val="center"/>
              <w:rPr>
                <w:caps/>
              </w:rPr>
            </w:pPr>
          </w:p>
          <w:p w:rsidR="00D4306F" w:rsidRPr="00192CEA" w:rsidRDefault="00D4306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  <w:r w:rsidR="00ED3714">
              <w:rPr>
                <w:caps/>
              </w:rPr>
              <w:t>-19</w:t>
            </w:r>
          </w:p>
          <w:p w:rsidR="00D4306F" w:rsidRPr="00192CEA" w:rsidRDefault="00D4306F" w:rsidP="00490A1D">
            <w:pPr>
              <w:jc w:val="center"/>
              <w:rPr>
                <w:caps/>
              </w:rPr>
            </w:pPr>
          </w:p>
          <w:p w:rsidR="00D4306F" w:rsidRPr="00192CEA" w:rsidRDefault="00D4306F" w:rsidP="00490A1D">
            <w:pPr>
              <w:jc w:val="center"/>
              <w:rPr>
                <w:caps/>
              </w:rPr>
            </w:pPr>
          </w:p>
          <w:p w:rsidR="00D4306F" w:rsidRPr="00192CEA" w:rsidRDefault="00D4306F" w:rsidP="00490A1D">
            <w:pPr>
              <w:jc w:val="center"/>
              <w:rPr>
                <w:caps/>
              </w:rPr>
            </w:pPr>
          </w:p>
          <w:p w:rsidR="00ED3714" w:rsidRDefault="00ED3714" w:rsidP="00490A1D">
            <w:pPr>
              <w:jc w:val="center"/>
              <w:rPr>
                <w:caps/>
              </w:rPr>
            </w:pPr>
          </w:p>
          <w:p w:rsidR="00ED3714" w:rsidRDefault="00ED3714" w:rsidP="00490A1D">
            <w:pPr>
              <w:jc w:val="center"/>
              <w:rPr>
                <w:caps/>
              </w:rPr>
            </w:pPr>
          </w:p>
          <w:p w:rsidR="00D4306F" w:rsidRPr="00192CEA" w:rsidRDefault="00D4306F" w:rsidP="00490A1D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  <w:r w:rsidR="00ED3714">
              <w:rPr>
                <w:caps/>
              </w:rPr>
              <w:t>-21</w:t>
            </w:r>
          </w:p>
          <w:p w:rsidR="00ED3714" w:rsidRDefault="00ED3714" w:rsidP="00490A1D">
            <w:pPr>
              <w:spacing w:line="360" w:lineRule="auto"/>
              <w:jc w:val="center"/>
              <w:rPr>
                <w:caps/>
              </w:rPr>
            </w:pPr>
          </w:p>
          <w:p w:rsidR="00ED3714" w:rsidRDefault="00ED3714" w:rsidP="00490A1D">
            <w:pPr>
              <w:spacing w:line="360" w:lineRule="auto"/>
              <w:jc w:val="center"/>
              <w:rPr>
                <w:caps/>
              </w:rPr>
            </w:pPr>
          </w:p>
          <w:p w:rsidR="00D4306F" w:rsidRPr="00192CEA" w:rsidRDefault="00D4306F" w:rsidP="00ED3714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2</w:t>
            </w:r>
            <w:r w:rsidR="00ED3714">
              <w:rPr>
                <w:caps/>
              </w:rPr>
              <w:t>-</w:t>
            </w:r>
            <w:r w:rsidRPr="00192CEA">
              <w:rPr>
                <w:caps/>
              </w:rPr>
              <w:t>2</w:t>
            </w:r>
            <w:r>
              <w:rPr>
                <w:caps/>
              </w:rPr>
              <w:t>5</w:t>
            </w:r>
          </w:p>
          <w:p w:rsidR="00D4306F" w:rsidRDefault="00D4306F" w:rsidP="00490A1D">
            <w:pPr>
              <w:rPr>
                <w:caps/>
              </w:rPr>
            </w:pPr>
          </w:p>
          <w:p w:rsidR="00ED3714" w:rsidRDefault="00ED3714" w:rsidP="00490A1D">
            <w:pPr>
              <w:rPr>
                <w:caps/>
              </w:rPr>
            </w:pPr>
          </w:p>
          <w:p w:rsidR="00ED3714" w:rsidRDefault="00ED3714" w:rsidP="00490A1D">
            <w:pPr>
              <w:rPr>
                <w:caps/>
              </w:rPr>
            </w:pPr>
          </w:p>
          <w:p w:rsidR="00ED3714" w:rsidRDefault="00ED3714" w:rsidP="00490A1D">
            <w:pPr>
              <w:rPr>
                <w:caps/>
              </w:rPr>
            </w:pPr>
          </w:p>
          <w:p w:rsidR="00ED3714" w:rsidRDefault="00ED3714" w:rsidP="00ED3714">
            <w:pPr>
              <w:jc w:val="center"/>
              <w:rPr>
                <w:caps/>
              </w:rPr>
            </w:pPr>
            <w:r>
              <w:rPr>
                <w:caps/>
              </w:rPr>
              <w:t>26-27</w:t>
            </w:r>
          </w:p>
          <w:p w:rsidR="00ED3714" w:rsidRDefault="00ED3714" w:rsidP="00ED3714">
            <w:pPr>
              <w:jc w:val="center"/>
              <w:rPr>
                <w:caps/>
              </w:rPr>
            </w:pPr>
          </w:p>
          <w:p w:rsidR="00ED3714" w:rsidRDefault="00ED3714" w:rsidP="00ED3714">
            <w:pPr>
              <w:jc w:val="center"/>
              <w:rPr>
                <w:caps/>
              </w:rPr>
            </w:pPr>
          </w:p>
          <w:p w:rsidR="00ED3714" w:rsidRPr="00ED3714" w:rsidRDefault="00ED3714" w:rsidP="00ED3714">
            <w:pPr>
              <w:jc w:val="center"/>
              <w:rPr>
                <w:caps/>
                <w:sz w:val="22"/>
              </w:rPr>
            </w:pPr>
            <w:r w:rsidRPr="00ED3714">
              <w:rPr>
                <w:caps/>
              </w:rPr>
              <w:t>28-31</w:t>
            </w:r>
          </w:p>
        </w:tc>
      </w:tr>
      <w:tr w:rsidR="00D4306F" w:rsidRPr="001E7561" w:rsidTr="00490A1D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5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F" w:rsidRPr="001E7561" w:rsidRDefault="00D4306F" w:rsidP="00490A1D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>SECTION-V Recommended Books (Latest Editions)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F" w:rsidRPr="00192CEA" w:rsidRDefault="00D4306F" w:rsidP="00ED3714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</w:t>
            </w:r>
            <w:r w:rsidR="00ED3714">
              <w:rPr>
                <w:caps/>
              </w:rPr>
              <w:t>2-33</w:t>
            </w:r>
          </w:p>
        </w:tc>
      </w:tr>
    </w:tbl>
    <w:p w:rsidR="00D4306F" w:rsidRDefault="00D4306F" w:rsidP="00D4306F">
      <w:pPr>
        <w:spacing w:line="360" w:lineRule="auto"/>
        <w:jc w:val="center"/>
        <w:rPr>
          <w:b/>
          <w:caps/>
        </w:rPr>
      </w:pPr>
    </w:p>
    <w:p w:rsidR="00D4306F" w:rsidRDefault="00D4306F" w:rsidP="00D4306F">
      <w:pPr>
        <w:spacing w:line="360" w:lineRule="auto"/>
        <w:jc w:val="center"/>
        <w:rPr>
          <w:b/>
          <w:caps/>
        </w:rPr>
      </w:pPr>
    </w:p>
    <w:p w:rsidR="00D4306F" w:rsidRDefault="00D4306F" w:rsidP="00D4306F">
      <w:pPr>
        <w:spacing w:line="360" w:lineRule="auto"/>
        <w:jc w:val="center"/>
        <w:rPr>
          <w:b/>
          <w:caps/>
        </w:rPr>
      </w:pPr>
    </w:p>
    <w:p w:rsidR="00D4306F" w:rsidRDefault="00D4306F"/>
    <w:p w:rsidR="00376147" w:rsidRDefault="00376147"/>
    <w:p w:rsidR="00376147" w:rsidRDefault="00376147"/>
    <w:p w:rsidR="00376147" w:rsidRDefault="00376147"/>
    <w:p w:rsidR="00376147" w:rsidRDefault="00376147"/>
    <w:p w:rsidR="00376147" w:rsidRDefault="00376147"/>
    <w:p w:rsidR="00376147" w:rsidRPr="00221E97" w:rsidRDefault="00376147" w:rsidP="00376147">
      <w:pPr>
        <w:spacing w:line="360" w:lineRule="auto"/>
        <w:jc w:val="center"/>
        <w:rPr>
          <w:b/>
          <w:caps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lastRenderedPageBreak/>
        <w:t>Ordinance Governing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 xml:space="preserve">Master of Public Health 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Epidemiology</w:t>
      </w:r>
    </w:p>
    <w:p w:rsidR="00376147" w:rsidRPr="00221E97" w:rsidRDefault="00376147" w:rsidP="0037614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>Syllabus / Curriculum</w:t>
      </w:r>
    </w:p>
    <w:p w:rsidR="00376147" w:rsidRPr="00221E97" w:rsidRDefault="00376147" w:rsidP="00376147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A22E959" wp14:editId="785E9FBE">
                <wp:simplePos x="0" y="0"/>
                <wp:positionH relativeFrom="column">
                  <wp:posOffset>-352425</wp:posOffset>
                </wp:positionH>
                <wp:positionV relativeFrom="paragraph">
                  <wp:posOffset>671830</wp:posOffset>
                </wp:positionV>
                <wp:extent cx="6629400" cy="0"/>
                <wp:effectExtent l="0" t="19050" r="19050" b="381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7.75pt;margin-top:52.9pt;width:52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m5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" strokeweight="4.5pt"/>
            </w:pict>
          </mc:Fallback>
        </mc:AlternateContent>
      </w:r>
      <w:r w:rsidRPr="00221E97">
        <w:rPr>
          <w:b/>
          <w:color w:val="000000" w:themeColor="text1"/>
          <w:sz w:val="52"/>
          <w:szCs w:val="52"/>
        </w:rPr>
        <w:t>201</w:t>
      </w:r>
      <w:r w:rsidR="00FB74B0">
        <w:rPr>
          <w:b/>
          <w:color w:val="000000" w:themeColor="text1"/>
          <w:sz w:val="52"/>
          <w:szCs w:val="52"/>
        </w:rPr>
        <w:t>8</w:t>
      </w:r>
      <w:r w:rsidRPr="00221E97">
        <w:rPr>
          <w:b/>
          <w:color w:val="000000" w:themeColor="text1"/>
          <w:sz w:val="52"/>
          <w:szCs w:val="52"/>
        </w:rPr>
        <w:t>-</w:t>
      </w:r>
      <w:r w:rsidR="00FB74B0">
        <w:rPr>
          <w:b/>
          <w:color w:val="000000" w:themeColor="text1"/>
          <w:sz w:val="52"/>
          <w:szCs w:val="52"/>
        </w:rPr>
        <w:t>19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</w:rPr>
      </w:pPr>
    </w:p>
    <w:p w:rsidR="00376147" w:rsidRDefault="00376147" w:rsidP="003761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Pr="004966AD">
        <w:rPr>
          <w:b/>
          <w:noProof/>
          <w:color w:val="000000" w:themeColor="text1"/>
        </w:rPr>
        <w:drawing>
          <wp:inline distT="0" distB="0" distL="0" distR="0" wp14:anchorId="612346DD" wp14:editId="21627C74">
            <wp:extent cx="1512888" cy="1714500"/>
            <wp:effectExtent l="0" t="0" r="0" b="0"/>
            <wp:docPr id="14" name="Picture 101" descr="KLE Universit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1" descr="KLE University 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6147" w:rsidRPr="00817CC2" w:rsidRDefault="00376147" w:rsidP="00376147">
      <w:pPr>
        <w:spacing w:line="360" w:lineRule="auto"/>
        <w:jc w:val="center"/>
        <w:rPr>
          <w:b/>
          <w:caps/>
          <w:color w:val="000000" w:themeColor="text1"/>
          <w:sz w:val="72"/>
        </w:rPr>
      </w:pPr>
      <w:r w:rsidRPr="00817CC2">
        <w:rPr>
          <w:b/>
          <w:color w:val="000000" w:themeColor="text1"/>
        </w:rPr>
        <w:t>Accredited ‘A’ Grade by NAAC</w:t>
      </w:r>
      <w:r>
        <w:rPr>
          <w:b/>
          <w:color w:val="000000" w:themeColor="text1"/>
        </w:rPr>
        <w:t xml:space="preserve"> (2</w:t>
      </w:r>
      <w:r w:rsidRPr="004966AD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Cycle)</w:t>
      </w:r>
    </w:p>
    <w:p w:rsidR="00376147" w:rsidRPr="00817CC2" w:rsidRDefault="00376147" w:rsidP="00376147">
      <w:pPr>
        <w:jc w:val="center"/>
        <w:rPr>
          <w:color w:val="000000" w:themeColor="text1"/>
        </w:rPr>
      </w:pPr>
      <w:r w:rsidRPr="00817CC2">
        <w:rPr>
          <w:b/>
          <w:color w:val="000000" w:themeColor="text1"/>
        </w:rPr>
        <w:t>Placed in Category ‘A’ by MHRD (</w:t>
      </w:r>
      <w:proofErr w:type="spellStart"/>
      <w:r w:rsidRPr="00817CC2">
        <w:rPr>
          <w:b/>
          <w:color w:val="000000" w:themeColor="text1"/>
        </w:rPr>
        <w:t>GoI</w:t>
      </w:r>
      <w:proofErr w:type="spellEnd"/>
      <w:r w:rsidRPr="00817CC2">
        <w:rPr>
          <w:color w:val="000000" w:themeColor="text1"/>
        </w:rPr>
        <w:t>)</w: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36"/>
        </w:rPr>
      </w:pPr>
      <w:r>
        <w:rPr>
          <w:noProof/>
          <w:color w:val="000000" w:themeColor="text1"/>
          <w:sz w:val="7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A4D44C2" wp14:editId="61539F6A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212724</wp:posOffset>
                </wp:positionV>
                <wp:extent cx="6629400" cy="0"/>
                <wp:effectExtent l="0" t="19050" r="19050" b="381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7.75pt;margin-top:16.75pt;width:52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Z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" strokeweight="4.5pt"/>
            </w:pict>
          </mc:Fallback>
        </mc:AlternateConten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36"/>
        </w:rPr>
      </w:pPr>
      <w:r w:rsidRPr="00817CC2">
        <w:rPr>
          <w:b/>
          <w:color w:val="000000" w:themeColor="text1"/>
          <w:sz w:val="36"/>
        </w:rPr>
        <w:t>KLE ACADEMY OF HIGHER EDUCATION AND RESEARCH</w: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J</w:t>
      </w:r>
      <w:r>
        <w:rPr>
          <w:b/>
          <w:color w:val="000000" w:themeColor="text1"/>
          <w:sz w:val="20"/>
        </w:rPr>
        <w:t xml:space="preserve">NMC Campus, Nehru Nagar, </w:t>
      </w:r>
      <w:proofErr w:type="spellStart"/>
      <w:r>
        <w:rPr>
          <w:b/>
          <w:color w:val="000000" w:themeColor="text1"/>
          <w:sz w:val="20"/>
        </w:rPr>
        <w:t>Belagavi</w:t>
      </w:r>
      <w:proofErr w:type="spellEnd"/>
      <w:r w:rsidRPr="00817CC2">
        <w:rPr>
          <w:b/>
          <w:color w:val="000000" w:themeColor="text1"/>
          <w:sz w:val="20"/>
        </w:rPr>
        <w:t xml:space="preserve"> – Karnataka, India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Phone: +91 0831-2472777, 2</w:t>
      </w:r>
      <w:r>
        <w:rPr>
          <w:b/>
          <w:color w:val="000000" w:themeColor="text1"/>
          <w:sz w:val="20"/>
        </w:rPr>
        <w:t>493779, FAX: +91 0831 – 249377</w:t>
      </w:r>
    </w:p>
    <w:p w:rsidR="00376147" w:rsidRPr="004966AD" w:rsidRDefault="00376147" w:rsidP="00376147">
      <w:pPr>
        <w:spacing w:line="360" w:lineRule="auto"/>
        <w:rPr>
          <w:b/>
          <w:caps/>
          <w:sz w:val="20"/>
        </w:rPr>
      </w:pPr>
      <w:r>
        <w:rPr>
          <w:b/>
          <w:color w:val="000000" w:themeColor="text1"/>
          <w:sz w:val="20"/>
        </w:rPr>
        <w:t xml:space="preserve">              </w:t>
      </w:r>
      <w:r w:rsidRPr="00817CC2">
        <w:rPr>
          <w:b/>
          <w:color w:val="000000" w:themeColor="text1"/>
          <w:sz w:val="20"/>
        </w:rPr>
        <w:t>E-m</w:t>
      </w:r>
      <w:r w:rsidRPr="004966AD">
        <w:rPr>
          <w:b/>
          <w:color w:val="000000" w:themeColor="text1"/>
          <w:sz w:val="20"/>
        </w:rPr>
        <w:t xml:space="preserve">ail: </w:t>
      </w:r>
      <w:hyperlink r:id="rId10" w:history="1">
        <w:r w:rsidRPr="004966AD">
          <w:rPr>
            <w:rStyle w:val="Hyperlink"/>
            <w:b/>
            <w:sz w:val="21"/>
            <w:szCs w:val="21"/>
            <w:shd w:val="clear" w:color="auto" w:fill="FFFFFF"/>
          </w:rPr>
          <w:t>info@kledeemeduniversity.edu.in</w:t>
        </w:r>
      </w:hyperlink>
      <w:r w:rsidRPr="004966A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966AD">
        <w:rPr>
          <w:b/>
          <w:sz w:val="20"/>
        </w:rPr>
        <w:t xml:space="preserve"> Website: </w:t>
      </w:r>
      <w:r>
        <w:rPr>
          <w:b/>
          <w:sz w:val="20"/>
        </w:rPr>
        <w:t>kledeemeduniversity.com</w:t>
      </w:r>
      <w:r w:rsidRPr="004966AD">
        <w:rPr>
          <w:b/>
          <w:caps/>
          <w:sz w:val="20"/>
        </w:rPr>
        <w:t xml:space="preserve"> </w:t>
      </w:r>
    </w:p>
    <w:p w:rsidR="00376147" w:rsidRDefault="00376147" w:rsidP="00376147"/>
    <w:p w:rsidR="00376147" w:rsidRDefault="00376147" w:rsidP="00376147"/>
    <w:p w:rsidR="00376147" w:rsidRDefault="00376147" w:rsidP="00376147"/>
    <w:p w:rsidR="00376147" w:rsidRDefault="00376147" w:rsidP="00376147"/>
    <w:p w:rsidR="00376147" w:rsidRDefault="00376147" w:rsidP="00376147"/>
    <w:p w:rsidR="00376147" w:rsidRDefault="00376147" w:rsidP="00376147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920"/>
        <w:gridCol w:w="918"/>
      </w:tblGrid>
      <w:tr w:rsidR="00376147" w:rsidRPr="001E7561" w:rsidTr="00847F75">
        <w:tc>
          <w:tcPr>
            <w:tcW w:w="738" w:type="dxa"/>
            <w:tcBorders>
              <w:bottom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S. No.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Topics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page No.</w:t>
            </w:r>
          </w:p>
        </w:tc>
      </w:tr>
      <w:tr w:rsidR="00376147" w:rsidRPr="001E7561" w:rsidTr="00847F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 xml:space="preserve">Section I Preamble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1</w:t>
            </w:r>
          </w:p>
        </w:tc>
      </w:tr>
      <w:tr w:rsidR="00376147" w:rsidRPr="001E7561" w:rsidTr="00847F7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2.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>Section II Vision, Mission &amp; Objectives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376147" w:rsidRPr="001E7561" w:rsidTr="00847F7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3.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 xml:space="preserve">Section III Regulations Governing MPH Degree Semester Course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376147" w:rsidRPr="001E7561" w:rsidTr="00847F75">
        <w:trPr>
          <w:trHeight w:val="586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4.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rPr>
                <w:b/>
              </w:rPr>
            </w:pPr>
            <w:r w:rsidRPr="001E7561">
              <w:rPr>
                <w:b/>
              </w:rPr>
              <w:t xml:space="preserve">Section IV </w:t>
            </w:r>
            <w:r w:rsidRPr="001E7561">
              <w:rPr>
                <w:b/>
                <w:bCs/>
              </w:rPr>
              <w:t>Course Content</w:t>
            </w:r>
          </w:p>
          <w:p w:rsidR="00376147" w:rsidRPr="001E7561" w:rsidRDefault="00376147" w:rsidP="00847F75">
            <w:pPr>
              <w:jc w:val="both"/>
              <w:rPr>
                <w:b/>
                <w:szCs w:val="28"/>
              </w:rPr>
            </w:pPr>
            <w:r w:rsidRPr="001E7561">
              <w:rPr>
                <w:b/>
                <w:szCs w:val="28"/>
              </w:rPr>
              <w:t>4.1 Semester I Theory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MPH-I-1 T </w:t>
            </w:r>
            <w:r>
              <w:t>Research Methods(Qualitative &amp; Quantitative)</w:t>
            </w:r>
          </w:p>
          <w:p w:rsidR="00376147" w:rsidRDefault="00376147" w:rsidP="00847F75">
            <w:r w:rsidRPr="004F0FD1">
              <w:t>MPH-I-2 T Bio – Ethics</w:t>
            </w:r>
            <w:r>
              <w:tab/>
            </w:r>
            <w:r>
              <w:tab/>
            </w:r>
          </w:p>
          <w:p w:rsidR="00376147" w:rsidRPr="001E7561" w:rsidRDefault="00376147" w:rsidP="00847F75">
            <w:pPr>
              <w:rPr>
                <w:b/>
              </w:rPr>
            </w:pPr>
            <w:r w:rsidRPr="004F0FD1">
              <w:t>MPH-I-3 T Health Care Delivery System</w:t>
            </w:r>
            <w:r w:rsidRPr="004F0FD1">
              <w:tab/>
            </w:r>
          </w:p>
          <w:p w:rsidR="00376147" w:rsidRDefault="00376147" w:rsidP="00847F75">
            <w:pPr>
              <w:jc w:val="both"/>
              <w:rPr>
                <w:b/>
              </w:rPr>
            </w:pPr>
            <w:r>
              <w:t>MPH-II-1T</w:t>
            </w:r>
            <w:r w:rsidRPr="004F0FD1">
              <w:t xml:space="preserve"> Epidemiology</w:t>
            </w:r>
            <w:r w:rsidRPr="001E756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E32FF">
              <w:t>Part I)</w:t>
            </w:r>
          </w:p>
          <w:p w:rsidR="00376147" w:rsidRPr="006B697D" w:rsidRDefault="00376147" w:rsidP="00847F75">
            <w:pPr>
              <w:jc w:val="both"/>
            </w:pPr>
            <w:r w:rsidRPr="006B697D">
              <w:t xml:space="preserve">MPH II-2 T Biostatistics ( Part I)    </w:t>
            </w:r>
            <w:r w:rsidRPr="006B697D">
              <w:tab/>
            </w:r>
            <w:r w:rsidRPr="006B697D">
              <w:tab/>
            </w:r>
            <w:r w:rsidRPr="006B697D">
              <w:tab/>
            </w:r>
            <w:r w:rsidRPr="006B697D">
              <w:tab/>
            </w:r>
          </w:p>
          <w:p w:rsidR="00376147" w:rsidRPr="001E7561" w:rsidRDefault="00376147" w:rsidP="00847F75">
            <w:pPr>
              <w:jc w:val="both"/>
              <w:rPr>
                <w:b/>
              </w:rPr>
            </w:pPr>
            <w:r w:rsidRPr="001E7561">
              <w:rPr>
                <w:b/>
              </w:rPr>
              <w:t>4.2 Semester II Theory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MPH-II-1 T  </w:t>
            </w:r>
            <w:r>
              <w:t>Epidemiology (Part II)</w:t>
            </w:r>
            <w:r>
              <w:tab/>
            </w:r>
            <w:r>
              <w:tab/>
            </w:r>
            <w:r>
              <w:tab/>
            </w:r>
          </w:p>
          <w:p w:rsidR="00376147" w:rsidRPr="004F0FD1" w:rsidRDefault="00376147" w:rsidP="00847F75">
            <w:pPr>
              <w:jc w:val="both"/>
            </w:pPr>
            <w:r w:rsidRPr="004F0FD1">
              <w:t xml:space="preserve">MPH-II-2 T  Biostatistics </w:t>
            </w:r>
            <w:r>
              <w:t>(</w:t>
            </w:r>
            <w:r w:rsidRPr="004F0FD1">
              <w:t>Part II</w:t>
            </w:r>
            <w:r>
              <w:t>)</w:t>
            </w:r>
          </w:p>
          <w:p w:rsidR="00376147" w:rsidRPr="004F0FD1" w:rsidRDefault="00376147" w:rsidP="00847F75">
            <w:r w:rsidRPr="004F0FD1">
              <w:t>MPH-II-3</w:t>
            </w:r>
            <w:r>
              <w:t xml:space="preserve"> </w:t>
            </w:r>
            <w:r w:rsidRPr="004F0FD1">
              <w:t xml:space="preserve">T Epidemiology of </w:t>
            </w:r>
            <w:r>
              <w:t xml:space="preserve">Infectious </w:t>
            </w:r>
            <w:r w:rsidRPr="004F0FD1">
              <w:t>&amp; Non-Communicable Diseases</w:t>
            </w:r>
          </w:p>
          <w:p w:rsidR="00376147" w:rsidRPr="001E7561" w:rsidRDefault="00376147" w:rsidP="00847F75">
            <w:pPr>
              <w:jc w:val="both"/>
              <w:rPr>
                <w:b/>
              </w:rPr>
            </w:pPr>
            <w:r w:rsidRPr="001E7561">
              <w:rPr>
                <w:b/>
              </w:rPr>
              <w:t>4.3 Semester III Theory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MPH-III-1 T  Planning &amp; Management 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MPH-III-2 T Occupational &amp; Environmental Health 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MPH-III-3 T   Public Health Legislation &amp;   Public Health Information Systems  </w:t>
            </w:r>
          </w:p>
          <w:p w:rsidR="00376147" w:rsidRPr="004F0FD1" w:rsidRDefault="00376147" w:rsidP="00847F75">
            <w:r w:rsidRPr="004F0FD1">
              <w:t>MPH-IV-1 T Maternal and Child Health &amp; Public Health Nutrition</w:t>
            </w:r>
            <w:r>
              <w:t xml:space="preserve"> (part I)</w:t>
            </w:r>
            <w:r w:rsidRPr="004F0FD1">
              <w:t xml:space="preserve"> </w:t>
            </w:r>
          </w:p>
          <w:p w:rsidR="00376147" w:rsidRPr="001E7561" w:rsidRDefault="00376147" w:rsidP="00847F75">
            <w:pPr>
              <w:jc w:val="both"/>
              <w:rPr>
                <w:b/>
              </w:rPr>
            </w:pPr>
            <w:r w:rsidRPr="001E7561">
              <w:rPr>
                <w:b/>
              </w:rPr>
              <w:t>4.4 Semester IV Theory</w:t>
            </w:r>
          </w:p>
          <w:p w:rsidR="00376147" w:rsidRPr="004F0FD1" w:rsidRDefault="00376147" w:rsidP="00847F75">
            <w:r w:rsidRPr="004F0FD1">
              <w:t xml:space="preserve">MPH-IV-1 T Maternal and Child Health &amp; Public Health Nutrition </w:t>
            </w:r>
            <w:r>
              <w:t>(part II)</w:t>
            </w:r>
          </w:p>
          <w:p w:rsidR="00376147" w:rsidRDefault="00376147" w:rsidP="00847F75">
            <w:pPr>
              <w:jc w:val="both"/>
            </w:pPr>
            <w:r w:rsidRPr="004F0FD1">
              <w:t>MPH-IV-2 T Demography &amp; Family Planning</w:t>
            </w:r>
            <w:r w:rsidRPr="004F0FD1">
              <w:tab/>
            </w:r>
          </w:p>
          <w:p w:rsidR="00376147" w:rsidRPr="006B697D" w:rsidRDefault="00376147" w:rsidP="00847F75">
            <w:pPr>
              <w:jc w:val="both"/>
              <w:rPr>
                <w:b/>
              </w:rPr>
            </w:pPr>
            <w:r w:rsidRPr="006B697D">
              <w:rPr>
                <w:b/>
              </w:rPr>
              <w:t xml:space="preserve">4.5 Electives </w:t>
            </w:r>
            <w:r w:rsidRPr="006B697D">
              <w:rPr>
                <w:b/>
              </w:rPr>
              <w:tab/>
            </w:r>
            <w:r w:rsidRPr="006B697D">
              <w:rPr>
                <w:b/>
              </w:rPr>
              <w:tab/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1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2</w:t>
            </w:r>
          </w:p>
          <w:p w:rsidR="00376147" w:rsidRDefault="00376147" w:rsidP="00847F75">
            <w:pPr>
              <w:jc w:val="center"/>
              <w:rPr>
                <w:caps/>
                <w:sz w:val="8"/>
              </w:rPr>
            </w:pPr>
          </w:p>
          <w:p w:rsidR="00376147" w:rsidRDefault="00376147" w:rsidP="00847F75">
            <w:pPr>
              <w:jc w:val="center"/>
              <w:rPr>
                <w:caps/>
                <w:sz w:val="8"/>
              </w:rPr>
            </w:pPr>
          </w:p>
          <w:p w:rsidR="00376147" w:rsidRDefault="00376147" w:rsidP="00847F75">
            <w:pPr>
              <w:jc w:val="center"/>
              <w:rPr>
                <w:caps/>
                <w:sz w:val="8"/>
              </w:rPr>
            </w:pPr>
          </w:p>
          <w:p w:rsidR="00376147" w:rsidRDefault="00376147" w:rsidP="00847F75">
            <w:pPr>
              <w:jc w:val="center"/>
              <w:rPr>
                <w:caps/>
                <w:sz w:val="6"/>
              </w:rPr>
            </w:pPr>
          </w:p>
          <w:p w:rsidR="00376147" w:rsidRPr="009F3483" w:rsidRDefault="00376147" w:rsidP="00847F75">
            <w:pPr>
              <w:jc w:val="center"/>
              <w:rPr>
                <w:caps/>
                <w:sz w:val="6"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23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24</w:t>
            </w:r>
          </w:p>
          <w:p w:rsidR="00376147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5</w:t>
            </w:r>
          </w:p>
          <w:p w:rsidR="00376147" w:rsidRPr="00192CEA" w:rsidRDefault="00376147" w:rsidP="00847F75">
            <w:pPr>
              <w:rPr>
                <w:caps/>
              </w:rPr>
            </w:pPr>
          </w:p>
        </w:tc>
      </w:tr>
      <w:tr w:rsidR="00376147" w:rsidRPr="001E7561" w:rsidTr="00847F75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5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>SECTION-V Recommended Books (Latest Editions)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</w:tr>
    </w:tbl>
    <w:p w:rsidR="00376147" w:rsidRDefault="00376147" w:rsidP="00376147">
      <w:pPr>
        <w:spacing w:line="360" w:lineRule="auto"/>
        <w:jc w:val="center"/>
        <w:rPr>
          <w:b/>
          <w:caps/>
        </w:rPr>
      </w:pPr>
    </w:p>
    <w:p w:rsidR="00376147" w:rsidRDefault="00376147" w:rsidP="00376147">
      <w:pPr>
        <w:spacing w:line="360" w:lineRule="auto"/>
        <w:jc w:val="center"/>
        <w:rPr>
          <w:b/>
          <w:caps/>
        </w:rPr>
      </w:pPr>
    </w:p>
    <w:p w:rsidR="00376147" w:rsidRDefault="00376147" w:rsidP="00376147">
      <w:pPr>
        <w:spacing w:line="360" w:lineRule="auto"/>
        <w:jc w:val="center"/>
        <w:rPr>
          <w:b/>
          <w:caps/>
        </w:rPr>
      </w:pPr>
    </w:p>
    <w:p w:rsidR="00376147" w:rsidRDefault="00376147" w:rsidP="00376147"/>
    <w:p w:rsidR="00376147" w:rsidRDefault="00376147"/>
    <w:p w:rsidR="00376147" w:rsidRDefault="00376147"/>
    <w:p w:rsidR="00376147" w:rsidRDefault="00376147"/>
    <w:p w:rsidR="00376147" w:rsidRDefault="00376147"/>
    <w:p w:rsidR="00376147" w:rsidRDefault="00376147"/>
    <w:p w:rsidR="00376147" w:rsidRDefault="00376147"/>
    <w:p w:rsidR="00376147" w:rsidRDefault="00376147"/>
    <w:p w:rsidR="00376147" w:rsidRDefault="00376147"/>
    <w:p w:rsidR="00376147" w:rsidRDefault="00376147"/>
    <w:p w:rsidR="00376147" w:rsidRPr="00221E97" w:rsidRDefault="00376147" w:rsidP="00376147">
      <w:pPr>
        <w:spacing w:line="360" w:lineRule="auto"/>
        <w:jc w:val="center"/>
        <w:rPr>
          <w:b/>
          <w:caps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lastRenderedPageBreak/>
        <w:t>Ordinance Governing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 xml:space="preserve">Master of Public Health </w:t>
      </w:r>
    </w:p>
    <w:p w:rsidR="00376147" w:rsidRPr="00221E97" w:rsidRDefault="00376147" w:rsidP="00376147">
      <w:pP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color w:val="000000" w:themeColor="text1"/>
          <w:sz w:val="52"/>
          <w:szCs w:val="52"/>
        </w:rPr>
        <w:t>Syllabus / Curriculum</w:t>
      </w:r>
    </w:p>
    <w:p w:rsidR="00376147" w:rsidRPr="00221E97" w:rsidRDefault="00376147" w:rsidP="00376147">
      <w:pPr>
        <w:pBdr>
          <w:bottom w:val="single" w:sz="12" w:space="4" w:color="auto"/>
        </w:pBdr>
        <w:spacing w:line="360" w:lineRule="auto"/>
        <w:jc w:val="center"/>
        <w:rPr>
          <w:b/>
          <w:color w:val="000000" w:themeColor="text1"/>
          <w:sz w:val="52"/>
          <w:szCs w:val="52"/>
        </w:rPr>
      </w:pPr>
      <w:r w:rsidRPr="00221E97">
        <w:rPr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276D45B" wp14:editId="33BD9295">
                <wp:simplePos x="0" y="0"/>
                <wp:positionH relativeFrom="column">
                  <wp:posOffset>-352425</wp:posOffset>
                </wp:positionH>
                <wp:positionV relativeFrom="paragraph">
                  <wp:posOffset>671830</wp:posOffset>
                </wp:positionV>
                <wp:extent cx="6629400" cy="0"/>
                <wp:effectExtent l="0" t="19050" r="19050" b="3810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7.75pt;margin-top:52.9pt;width:52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Lm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" strokeweight="4.5pt"/>
            </w:pict>
          </mc:Fallback>
        </mc:AlternateContent>
      </w:r>
      <w:r w:rsidRPr="00221E97">
        <w:rPr>
          <w:b/>
          <w:color w:val="000000" w:themeColor="text1"/>
          <w:sz w:val="52"/>
          <w:szCs w:val="52"/>
        </w:rPr>
        <w:t>201</w:t>
      </w:r>
      <w:r w:rsidR="00FB74B0">
        <w:rPr>
          <w:b/>
          <w:color w:val="000000" w:themeColor="text1"/>
          <w:sz w:val="52"/>
          <w:szCs w:val="52"/>
        </w:rPr>
        <w:t>9</w:t>
      </w:r>
      <w:r w:rsidRPr="00221E97">
        <w:rPr>
          <w:b/>
          <w:color w:val="000000" w:themeColor="text1"/>
          <w:sz w:val="52"/>
          <w:szCs w:val="52"/>
        </w:rPr>
        <w:t>-</w:t>
      </w:r>
      <w:r w:rsidR="00FB74B0">
        <w:rPr>
          <w:b/>
          <w:color w:val="000000" w:themeColor="text1"/>
          <w:sz w:val="52"/>
          <w:szCs w:val="52"/>
        </w:rPr>
        <w:t>20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</w:rPr>
      </w:pPr>
    </w:p>
    <w:p w:rsidR="00376147" w:rsidRDefault="00376147" w:rsidP="003761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Pr="004966AD">
        <w:rPr>
          <w:b/>
          <w:noProof/>
          <w:color w:val="000000" w:themeColor="text1"/>
        </w:rPr>
        <w:drawing>
          <wp:inline distT="0" distB="0" distL="0" distR="0" wp14:anchorId="0AAD2AB6" wp14:editId="304C2DA8">
            <wp:extent cx="1512888" cy="1714500"/>
            <wp:effectExtent l="0" t="0" r="0" b="0"/>
            <wp:docPr id="17" name="Picture 101" descr="KLE University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1" descr="KLE University 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6147" w:rsidRPr="00817CC2" w:rsidRDefault="00376147" w:rsidP="00376147">
      <w:pPr>
        <w:spacing w:line="360" w:lineRule="auto"/>
        <w:jc w:val="center"/>
        <w:rPr>
          <w:b/>
          <w:caps/>
          <w:color w:val="000000" w:themeColor="text1"/>
          <w:sz w:val="72"/>
        </w:rPr>
      </w:pPr>
      <w:r w:rsidRPr="00817CC2">
        <w:rPr>
          <w:b/>
          <w:color w:val="000000" w:themeColor="text1"/>
        </w:rPr>
        <w:t>Accredited ‘A’ Grade by NAAC</w:t>
      </w:r>
      <w:r>
        <w:rPr>
          <w:b/>
          <w:color w:val="000000" w:themeColor="text1"/>
        </w:rPr>
        <w:t xml:space="preserve"> (2</w:t>
      </w:r>
      <w:r w:rsidRPr="004966AD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Cycle)</w:t>
      </w:r>
    </w:p>
    <w:p w:rsidR="00376147" w:rsidRPr="00817CC2" w:rsidRDefault="00376147" w:rsidP="00376147">
      <w:pPr>
        <w:jc w:val="center"/>
        <w:rPr>
          <w:color w:val="000000" w:themeColor="text1"/>
        </w:rPr>
      </w:pPr>
      <w:r w:rsidRPr="00817CC2">
        <w:rPr>
          <w:b/>
          <w:color w:val="000000" w:themeColor="text1"/>
        </w:rPr>
        <w:t>Placed in Category ‘A’ by MHRD (</w:t>
      </w:r>
      <w:proofErr w:type="spellStart"/>
      <w:r w:rsidRPr="00817CC2">
        <w:rPr>
          <w:b/>
          <w:color w:val="000000" w:themeColor="text1"/>
        </w:rPr>
        <w:t>GoI</w:t>
      </w:r>
      <w:proofErr w:type="spellEnd"/>
      <w:r w:rsidRPr="00817CC2">
        <w:rPr>
          <w:color w:val="000000" w:themeColor="text1"/>
        </w:rPr>
        <w:t>)</w: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36"/>
        </w:rPr>
      </w:pPr>
      <w:r>
        <w:rPr>
          <w:noProof/>
          <w:color w:val="000000" w:themeColor="text1"/>
          <w:sz w:val="7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5805FF1" wp14:editId="58ED9F8E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212724</wp:posOffset>
                </wp:positionV>
                <wp:extent cx="6629400" cy="0"/>
                <wp:effectExtent l="0" t="19050" r="19050" b="3810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7.75pt;margin-top:16.75pt;width:522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j5HwIAAD0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" strokeweight="4.5pt"/>
            </w:pict>
          </mc:Fallback>
        </mc:AlternateConten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36"/>
        </w:rPr>
      </w:pPr>
      <w:r w:rsidRPr="00817CC2">
        <w:rPr>
          <w:b/>
          <w:color w:val="000000" w:themeColor="text1"/>
          <w:sz w:val="36"/>
        </w:rPr>
        <w:t>KLE ACADEMY OF HIGHER EDUCATION AND RESEARCH</w:t>
      </w:r>
    </w:p>
    <w:p w:rsidR="00376147" w:rsidRPr="00817CC2" w:rsidRDefault="00376147" w:rsidP="0037614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J</w:t>
      </w:r>
      <w:r>
        <w:rPr>
          <w:b/>
          <w:color w:val="000000" w:themeColor="text1"/>
          <w:sz w:val="20"/>
        </w:rPr>
        <w:t xml:space="preserve">NMC Campus, Nehru Nagar, </w:t>
      </w:r>
      <w:proofErr w:type="spellStart"/>
      <w:r>
        <w:rPr>
          <w:b/>
          <w:color w:val="000000" w:themeColor="text1"/>
          <w:sz w:val="20"/>
        </w:rPr>
        <w:t>Belagavi</w:t>
      </w:r>
      <w:proofErr w:type="spellEnd"/>
      <w:r w:rsidRPr="00817CC2">
        <w:rPr>
          <w:b/>
          <w:color w:val="000000" w:themeColor="text1"/>
          <w:sz w:val="20"/>
        </w:rPr>
        <w:t xml:space="preserve"> – Karnataka, India</w:t>
      </w:r>
    </w:p>
    <w:p w:rsidR="00376147" w:rsidRDefault="00376147" w:rsidP="00376147">
      <w:pPr>
        <w:spacing w:line="360" w:lineRule="auto"/>
        <w:jc w:val="center"/>
        <w:rPr>
          <w:b/>
          <w:color w:val="000000" w:themeColor="text1"/>
          <w:sz w:val="20"/>
        </w:rPr>
      </w:pPr>
      <w:r w:rsidRPr="00817CC2">
        <w:rPr>
          <w:b/>
          <w:color w:val="000000" w:themeColor="text1"/>
          <w:sz w:val="20"/>
        </w:rPr>
        <w:t>Phone: +91 0831-2472777, 2</w:t>
      </w:r>
      <w:r>
        <w:rPr>
          <w:b/>
          <w:color w:val="000000" w:themeColor="text1"/>
          <w:sz w:val="20"/>
        </w:rPr>
        <w:t>493779, FAX: +91 0831 – 249377</w:t>
      </w:r>
    </w:p>
    <w:p w:rsidR="00376147" w:rsidRPr="004966AD" w:rsidRDefault="00376147" w:rsidP="00376147">
      <w:pPr>
        <w:spacing w:line="360" w:lineRule="auto"/>
        <w:rPr>
          <w:b/>
          <w:caps/>
          <w:sz w:val="20"/>
        </w:rPr>
      </w:pPr>
      <w:r>
        <w:rPr>
          <w:b/>
          <w:color w:val="000000" w:themeColor="text1"/>
          <w:sz w:val="20"/>
        </w:rPr>
        <w:t xml:space="preserve">              </w:t>
      </w:r>
      <w:r w:rsidRPr="00817CC2">
        <w:rPr>
          <w:b/>
          <w:color w:val="000000" w:themeColor="text1"/>
          <w:sz w:val="20"/>
        </w:rPr>
        <w:t>E-m</w:t>
      </w:r>
      <w:r w:rsidRPr="004966AD">
        <w:rPr>
          <w:b/>
          <w:color w:val="000000" w:themeColor="text1"/>
          <w:sz w:val="20"/>
        </w:rPr>
        <w:t xml:space="preserve">ail: </w:t>
      </w:r>
      <w:hyperlink r:id="rId11" w:history="1">
        <w:r w:rsidRPr="004966AD">
          <w:rPr>
            <w:rStyle w:val="Hyperlink"/>
            <w:b/>
            <w:sz w:val="21"/>
            <w:szCs w:val="21"/>
            <w:shd w:val="clear" w:color="auto" w:fill="FFFFFF"/>
          </w:rPr>
          <w:t>info@kledeemeduniversity.edu.in</w:t>
        </w:r>
      </w:hyperlink>
      <w:r w:rsidRPr="004966A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966AD">
        <w:rPr>
          <w:b/>
          <w:sz w:val="20"/>
        </w:rPr>
        <w:t xml:space="preserve"> Website: </w:t>
      </w:r>
      <w:r>
        <w:rPr>
          <w:b/>
          <w:sz w:val="20"/>
        </w:rPr>
        <w:t>kledeemeduniversity.com</w:t>
      </w:r>
      <w:r w:rsidRPr="004966AD">
        <w:rPr>
          <w:b/>
          <w:caps/>
          <w:sz w:val="20"/>
        </w:rPr>
        <w:t xml:space="preserve"> </w:t>
      </w:r>
    </w:p>
    <w:p w:rsidR="00376147" w:rsidRDefault="00376147" w:rsidP="00376147"/>
    <w:p w:rsidR="00376147" w:rsidRDefault="00376147" w:rsidP="00376147"/>
    <w:p w:rsidR="00376147" w:rsidRDefault="00376147" w:rsidP="00376147"/>
    <w:p w:rsidR="00376147" w:rsidRDefault="00376147" w:rsidP="00376147"/>
    <w:p w:rsidR="00376147" w:rsidRDefault="00376147" w:rsidP="00376147"/>
    <w:p w:rsidR="000C10E9" w:rsidRDefault="000C10E9" w:rsidP="00376147"/>
    <w:p w:rsidR="000C10E9" w:rsidRDefault="000C10E9" w:rsidP="00376147"/>
    <w:p w:rsidR="000C10E9" w:rsidRDefault="000C10E9" w:rsidP="00376147"/>
    <w:p w:rsidR="00376147" w:rsidRDefault="00376147" w:rsidP="00376147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920"/>
        <w:gridCol w:w="918"/>
      </w:tblGrid>
      <w:tr w:rsidR="00376147" w:rsidRPr="001E7561" w:rsidTr="00847F75">
        <w:tc>
          <w:tcPr>
            <w:tcW w:w="738" w:type="dxa"/>
            <w:tcBorders>
              <w:bottom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S. No.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Topics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page No.</w:t>
            </w:r>
          </w:p>
        </w:tc>
      </w:tr>
      <w:tr w:rsidR="00376147" w:rsidRPr="001E7561" w:rsidTr="00847F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 xml:space="preserve">Section I Preamble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1</w:t>
            </w:r>
          </w:p>
        </w:tc>
      </w:tr>
      <w:tr w:rsidR="00376147" w:rsidRPr="001E7561" w:rsidTr="00847F7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2.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  <w:caps/>
              </w:rPr>
            </w:pPr>
            <w:r w:rsidRPr="001E7561">
              <w:rPr>
                <w:b/>
              </w:rPr>
              <w:t>Section II Vision, Mission &amp; Objectives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376147" w:rsidRPr="001E7561" w:rsidTr="00847F75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3.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 xml:space="preserve">Section III Regulations Governing MPH Degree Semester Course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376147" w:rsidRPr="001E7561" w:rsidTr="00847F75">
        <w:trPr>
          <w:trHeight w:val="586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4.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E7561" w:rsidRDefault="00376147" w:rsidP="00847F75">
            <w:pPr>
              <w:rPr>
                <w:b/>
              </w:rPr>
            </w:pPr>
            <w:r w:rsidRPr="001E7561">
              <w:rPr>
                <w:b/>
              </w:rPr>
              <w:t xml:space="preserve">Section IV </w:t>
            </w:r>
            <w:r w:rsidRPr="001E7561">
              <w:rPr>
                <w:b/>
                <w:bCs/>
              </w:rPr>
              <w:t>Course Content</w:t>
            </w:r>
          </w:p>
          <w:p w:rsidR="00376147" w:rsidRPr="001E7561" w:rsidRDefault="00376147" w:rsidP="00847F75">
            <w:pPr>
              <w:jc w:val="both"/>
              <w:rPr>
                <w:b/>
                <w:szCs w:val="28"/>
              </w:rPr>
            </w:pPr>
            <w:r w:rsidRPr="001E7561">
              <w:rPr>
                <w:b/>
                <w:szCs w:val="28"/>
              </w:rPr>
              <w:t>4.1 Semester I Theory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MPH-I-1 T </w:t>
            </w:r>
            <w:r>
              <w:t>Research Methods(Qualitative &amp; Quantitative)</w:t>
            </w:r>
          </w:p>
          <w:p w:rsidR="00376147" w:rsidRDefault="00376147" w:rsidP="00847F75">
            <w:r w:rsidRPr="004F0FD1">
              <w:t>MPH-I-2 T Bio – Ethics</w:t>
            </w:r>
            <w:r>
              <w:tab/>
            </w:r>
            <w:r>
              <w:tab/>
            </w:r>
          </w:p>
          <w:p w:rsidR="00376147" w:rsidRPr="001E7561" w:rsidRDefault="00376147" w:rsidP="00847F75">
            <w:pPr>
              <w:rPr>
                <w:b/>
              </w:rPr>
            </w:pPr>
            <w:r w:rsidRPr="004F0FD1">
              <w:t>MPH-I-3 T Health Care Delivery System</w:t>
            </w:r>
            <w:r w:rsidRPr="004F0FD1">
              <w:tab/>
            </w:r>
          </w:p>
          <w:p w:rsidR="00376147" w:rsidRDefault="00376147" w:rsidP="00847F75">
            <w:pPr>
              <w:jc w:val="both"/>
              <w:rPr>
                <w:b/>
              </w:rPr>
            </w:pPr>
            <w:r>
              <w:t>MPH-II-1T</w:t>
            </w:r>
            <w:r w:rsidRPr="004F0FD1">
              <w:t xml:space="preserve"> Epidemiology</w:t>
            </w:r>
            <w:r w:rsidRPr="001E756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E32FF">
              <w:t>Part I)</w:t>
            </w:r>
          </w:p>
          <w:p w:rsidR="00376147" w:rsidRPr="006B697D" w:rsidRDefault="00376147" w:rsidP="00847F75">
            <w:pPr>
              <w:jc w:val="both"/>
            </w:pPr>
            <w:r w:rsidRPr="006B697D">
              <w:t xml:space="preserve">MPH II-2 T Biostatistics ( Part I)    </w:t>
            </w:r>
            <w:r w:rsidRPr="006B697D">
              <w:tab/>
            </w:r>
            <w:r w:rsidRPr="006B697D">
              <w:tab/>
            </w:r>
            <w:r w:rsidRPr="006B697D">
              <w:tab/>
            </w:r>
            <w:r w:rsidRPr="006B697D">
              <w:tab/>
            </w:r>
          </w:p>
          <w:p w:rsidR="00376147" w:rsidRPr="001E7561" w:rsidRDefault="00376147" w:rsidP="00847F75">
            <w:pPr>
              <w:jc w:val="both"/>
              <w:rPr>
                <w:b/>
              </w:rPr>
            </w:pPr>
            <w:r w:rsidRPr="001E7561">
              <w:rPr>
                <w:b/>
              </w:rPr>
              <w:t>4.2 Semester II Theory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MPH-II-1 T  </w:t>
            </w:r>
            <w:r>
              <w:t>Epidemiology (Part II)</w:t>
            </w:r>
            <w:r>
              <w:tab/>
            </w:r>
            <w:r>
              <w:tab/>
            </w:r>
            <w:r>
              <w:tab/>
            </w:r>
          </w:p>
          <w:p w:rsidR="00376147" w:rsidRPr="004F0FD1" w:rsidRDefault="00376147" w:rsidP="00847F75">
            <w:pPr>
              <w:jc w:val="both"/>
            </w:pPr>
            <w:r w:rsidRPr="004F0FD1">
              <w:t xml:space="preserve">MPH-II-2 T  Biostatistics </w:t>
            </w:r>
            <w:r>
              <w:t>(</w:t>
            </w:r>
            <w:r w:rsidRPr="004F0FD1">
              <w:t>Part II</w:t>
            </w:r>
            <w:r>
              <w:t>)</w:t>
            </w:r>
          </w:p>
          <w:p w:rsidR="00376147" w:rsidRPr="004F0FD1" w:rsidRDefault="00376147" w:rsidP="00847F75">
            <w:r w:rsidRPr="004F0FD1">
              <w:t>MPH-II-3</w:t>
            </w:r>
            <w:r>
              <w:t xml:space="preserve"> </w:t>
            </w:r>
            <w:r w:rsidRPr="004F0FD1">
              <w:t xml:space="preserve">T Epidemiology of </w:t>
            </w:r>
            <w:r>
              <w:t xml:space="preserve">Infectious </w:t>
            </w:r>
            <w:r w:rsidRPr="004F0FD1">
              <w:t>&amp; Non-Communicable Diseases</w:t>
            </w:r>
          </w:p>
          <w:p w:rsidR="00376147" w:rsidRPr="001E7561" w:rsidRDefault="00376147" w:rsidP="00847F75">
            <w:pPr>
              <w:jc w:val="both"/>
              <w:rPr>
                <w:b/>
              </w:rPr>
            </w:pPr>
            <w:r w:rsidRPr="001E7561">
              <w:rPr>
                <w:b/>
              </w:rPr>
              <w:t>4.3 Semester III Theory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MPH-III-1 T  Planning &amp; Management 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MPH-III-2 T Occupational &amp; Environmental Health </w:t>
            </w:r>
          </w:p>
          <w:p w:rsidR="00376147" w:rsidRDefault="00376147" w:rsidP="00847F75">
            <w:pPr>
              <w:jc w:val="both"/>
            </w:pPr>
            <w:r w:rsidRPr="004F0FD1">
              <w:t xml:space="preserve">MPH-III-3 T   Public Health Legislation &amp;   Public Health Information Systems  </w:t>
            </w:r>
          </w:p>
          <w:p w:rsidR="00376147" w:rsidRPr="004F0FD1" w:rsidRDefault="00376147" w:rsidP="00847F75">
            <w:r w:rsidRPr="004F0FD1">
              <w:t>MPH-IV-1 T Maternal and Child Health &amp; Public Health Nutrition</w:t>
            </w:r>
            <w:r>
              <w:t xml:space="preserve"> (part I)</w:t>
            </w:r>
            <w:r w:rsidRPr="004F0FD1">
              <w:t xml:space="preserve"> </w:t>
            </w:r>
          </w:p>
          <w:p w:rsidR="00376147" w:rsidRPr="001E7561" w:rsidRDefault="00376147" w:rsidP="00847F75">
            <w:pPr>
              <w:jc w:val="both"/>
              <w:rPr>
                <w:b/>
              </w:rPr>
            </w:pPr>
            <w:r w:rsidRPr="001E7561">
              <w:rPr>
                <w:b/>
              </w:rPr>
              <w:t>4.4 Semester IV Theory</w:t>
            </w:r>
          </w:p>
          <w:p w:rsidR="00376147" w:rsidRPr="004F0FD1" w:rsidRDefault="00376147" w:rsidP="00847F75">
            <w:r w:rsidRPr="004F0FD1">
              <w:t xml:space="preserve">MPH-IV-1 T Maternal and Child Health &amp; Public Health Nutrition </w:t>
            </w:r>
            <w:r>
              <w:t>(part II)</w:t>
            </w:r>
          </w:p>
          <w:p w:rsidR="00376147" w:rsidRDefault="00376147" w:rsidP="00847F75">
            <w:pPr>
              <w:jc w:val="both"/>
            </w:pPr>
            <w:r w:rsidRPr="004F0FD1">
              <w:t>MPH-IV-2 T Demography &amp; Family Planning</w:t>
            </w:r>
            <w:r w:rsidRPr="004F0FD1">
              <w:tab/>
            </w:r>
          </w:p>
          <w:p w:rsidR="00376147" w:rsidRPr="006B697D" w:rsidRDefault="00376147" w:rsidP="00847F75">
            <w:pPr>
              <w:jc w:val="both"/>
              <w:rPr>
                <w:b/>
              </w:rPr>
            </w:pPr>
            <w:r w:rsidRPr="006B697D">
              <w:rPr>
                <w:b/>
              </w:rPr>
              <w:t xml:space="preserve">4.5 Electives </w:t>
            </w:r>
            <w:r w:rsidRPr="006B697D">
              <w:rPr>
                <w:b/>
              </w:rPr>
              <w:tab/>
            </w:r>
            <w:r w:rsidRPr="006B697D">
              <w:rPr>
                <w:b/>
              </w:rPr>
              <w:tab/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1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2</w:t>
            </w:r>
          </w:p>
          <w:p w:rsidR="00376147" w:rsidRDefault="00376147" w:rsidP="00847F75">
            <w:pPr>
              <w:jc w:val="center"/>
              <w:rPr>
                <w:caps/>
                <w:sz w:val="8"/>
              </w:rPr>
            </w:pPr>
          </w:p>
          <w:p w:rsidR="00376147" w:rsidRDefault="00376147" w:rsidP="00847F75">
            <w:pPr>
              <w:jc w:val="center"/>
              <w:rPr>
                <w:caps/>
                <w:sz w:val="8"/>
              </w:rPr>
            </w:pPr>
          </w:p>
          <w:p w:rsidR="00376147" w:rsidRDefault="00376147" w:rsidP="00847F75">
            <w:pPr>
              <w:jc w:val="center"/>
              <w:rPr>
                <w:caps/>
                <w:sz w:val="8"/>
              </w:rPr>
            </w:pPr>
          </w:p>
          <w:p w:rsidR="00376147" w:rsidRDefault="00376147" w:rsidP="00847F75">
            <w:pPr>
              <w:jc w:val="center"/>
              <w:rPr>
                <w:caps/>
                <w:sz w:val="6"/>
              </w:rPr>
            </w:pPr>
          </w:p>
          <w:p w:rsidR="00376147" w:rsidRPr="009F3483" w:rsidRDefault="00376147" w:rsidP="00847F75">
            <w:pPr>
              <w:jc w:val="center"/>
              <w:rPr>
                <w:caps/>
                <w:sz w:val="6"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23</w:t>
            </w: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>
              <w:rPr>
                <w:caps/>
              </w:rPr>
              <w:t>24</w:t>
            </w:r>
          </w:p>
          <w:p w:rsidR="00376147" w:rsidRDefault="00376147" w:rsidP="00847F75">
            <w:pPr>
              <w:jc w:val="center"/>
              <w:rPr>
                <w:caps/>
              </w:rPr>
            </w:pPr>
          </w:p>
          <w:p w:rsidR="00376147" w:rsidRPr="00192CEA" w:rsidRDefault="00376147" w:rsidP="00847F75">
            <w:pPr>
              <w:jc w:val="center"/>
              <w:rPr>
                <w:caps/>
              </w:rPr>
            </w:pPr>
            <w:r w:rsidRPr="00192CEA">
              <w:rPr>
                <w:caps/>
              </w:rPr>
              <w:t>2</w:t>
            </w:r>
            <w:r>
              <w:rPr>
                <w:caps/>
              </w:rPr>
              <w:t>5</w:t>
            </w:r>
          </w:p>
          <w:p w:rsidR="00376147" w:rsidRPr="00192CEA" w:rsidRDefault="00376147" w:rsidP="00847F75">
            <w:pPr>
              <w:rPr>
                <w:caps/>
              </w:rPr>
            </w:pPr>
          </w:p>
        </w:tc>
      </w:tr>
      <w:tr w:rsidR="00376147" w:rsidRPr="001E7561" w:rsidTr="00847F75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jc w:val="center"/>
              <w:rPr>
                <w:b/>
                <w:caps/>
              </w:rPr>
            </w:pPr>
            <w:r w:rsidRPr="001E7561">
              <w:rPr>
                <w:b/>
                <w:caps/>
              </w:rPr>
              <w:t>5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1E7561" w:rsidRDefault="00376147" w:rsidP="00847F75">
            <w:pPr>
              <w:spacing w:line="360" w:lineRule="auto"/>
              <w:rPr>
                <w:b/>
              </w:rPr>
            </w:pPr>
            <w:r w:rsidRPr="001E7561">
              <w:rPr>
                <w:b/>
              </w:rPr>
              <w:t>SECTION-V Recommended Books (Latest Editions)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7" w:rsidRPr="00192CEA" w:rsidRDefault="00376147" w:rsidP="00847F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</w:tr>
    </w:tbl>
    <w:p w:rsidR="00376147" w:rsidRDefault="00376147" w:rsidP="00376147">
      <w:pPr>
        <w:spacing w:line="360" w:lineRule="auto"/>
        <w:jc w:val="center"/>
        <w:rPr>
          <w:b/>
          <w:caps/>
        </w:rPr>
      </w:pPr>
    </w:p>
    <w:p w:rsidR="00376147" w:rsidRDefault="00376147" w:rsidP="00376147">
      <w:pPr>
        <w:spacing w:line="360" w:lineRule="auto"/>
        <w:jc w:val="center"/>
        <w:rPr>
          <w:b/>
          <w:caps/>
        </w:rPr>
      </w:pPr>
    </w:p>
    <w:p w:rsidR="00376147" w:rsidRDefault="00376147"/>
    <w:sectPr w:rsidR="0037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3"/>
    <w:rsid w:val="000C10E9"/>
    <w:rsid w:val="000D7DC9"/>
    <w:rsid w:val="00170366"/>
    <w:rsid w:val="00221E97"/>
    <w:rsid w:val="002D69DF"/>
    <w:rsid w:val="00354766"/>
    <w:rsid w:val="00376147"/>
    <w:rsid w:val="005B5CBA"/>
    <w:rsid w:val="006B697D"/>
    <w:rsid w:val="009062A0"/>
    <w:rsid w:val="00957E55"/>
    <w:rsid w:val="009917F5"/>
    <w:rsid w:val="00B61289"/>
    <w:rsid w:val="00BA6BBB"/>
    <w:rsid w:val="00CB0C74"/>
    <w:rsid w:val="00D4306F"/>
    <w:rsid w:val="00DF1060"/>
    <w:rsid w:val="00E7599F"/>
    <w:rsid w:val="00ED3714"/>
    <w:rsid w:val="00EE24B1"/>
    <w:rsid w:val="00EE32FF"/>
    <w:rsid w:val="00F72623"/>
    <w:rsid w:val="00FB74B0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1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1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edeemeduniversity.edu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ledeemeduniversity.edu.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ledeemeduniversity.edu.in" TargetMode="External"/><Relationship Id="rId11" Type="http://schemas.openxmlformats.org/officeDocument/2006/relationships/hyperlink" Target="mailto:info@kledeemeduniversity.edu.i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kledeemeduniversity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edeemed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 2</dc:creator>
  <cp:keywords/>
  <dc:description/>
  <cp:lastModifiedBy>MPH</cp:lastModifiedBy>
  <cp:revision>16</cp:revision>
  <cp:lastPrinted>2020-01-31T06:59:00Z</cp:lastPrinted>
  <dcterms:created xsi:type="dcterms:W3CDTF">2019-12-12T07:26:00Z</dcterms:created>
  <dcterms:modified xsi:type="dcterms:W3CDTF">2020-01-31T07:21:00Z</dcterms:modified>
</cp:coreProperties>
</file>